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A3" w:rsidRPr="00613B8D" w:rsidRDefault="00B73BA3" w:rsidP="00B7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B8D" w:rsidRPr="00613B8D" w:rsidRDefault="008D21BB" w:rsidP="00613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B8D">
        <w:rPr>
          <w:rStyle w:val="Gl"/>
          <w:rFonts w:ascii="Times New Roman" w:hAnsi="Times New Roman" w:cs="Times New Roman"/>
          <w:sz w:val="24"/>
          <w:szCs w:val="24"/>
        </w:rPr>
        <w:t>201</w:t>
      </w:r>
      <w:r w:rsidR="00613B8D" w:rsidRPr="00613B8D">
        <w:rPr>
          <w:rStyle w:val="Gl"/>
          <w:rFonts w:ascii="Times New Roman" w:hAnsi="Times New Roman" w:cs="Times New Roman"/>
          <w:sz w:val="24"/>
          <w:szCs w:val="24"/>
        </w:rPr>
        <w:t>8</w:t>
      </w:r>
      <w:r w:rsidRPr="00613B8D">
        <w:rPr>
          <w:rStyle w:val="Gl"/>
          <w:rFonts w:ascii="Times New Roman" w:hAnsi="Times New Roman" w:cs="Times New Roman"/>
          <w:sz w:val="24"/>
          <w:szCs w:val="24"/>
        </w:rPr>
        <w:t>-</w:t>
      </w:r>
      <w:proofErr w:type="gramStart"/>
      <w:r w:rsidRPr="00613B8D">
        <w:rPr>
          <w:rStyle w:val="Gl"/>
          <w:rFonts w:ascii="Times New Roman" w:hAnsi="Times New Roman" w:cs="Times New Roman"/>
          <w:sz w:val="24"/>
          <w:szCs w:val="24"/>
        </w:rPr>
        <w:t>201</w:t>
      </w:r>
      <w:r w:rsidR="00613B8D" w:rsidRPr="00613B8D">
        <w:rPr>
          <w:rStyle w:val="Gl"/>
          <w:rFonts w:ascii="Times New Roman" w:hAnsi="Times New Roman" w:cs="Times New Roman"/>
          <w:sz w:val="24"/>
          <w:szCs w:val="24"/>
        </w:rPr>
        <w:t>9</w:t>
      </w:r>
      <w:r w:rsidRPr="00613B8D">
        <w:rPr>
          <w:rStyle w:val="Gl"/>
          <w:rFonts w:ascii="Times New Roman" w:hAnsi="Times New Roman" w:cs="Times New Roman"/>
          <w:sz w:val="24"/>
          <w:szCs w:val="24"/>
        </w:rPr>
        <w:t xml:space="preserve">  EĞİTİM</w:t>
      </w:r>
      <w:proofErr w:type="gramEnd"/>
      <w:r w:rsidRPr="00613B8D">
        <w:rPr>
          <w:rStyle w:val="Gl"/>
          <w:rFonts w:ascii="Times New Roman" w:hAnsi="Times New Roman" w:cs="Times New Roman"/>
          <w:sz w:val="24"/>
          <w:szCs w:val="24"/>
        </w:rPr>
        <w:t xml:space="preserve"> ÖĞRETİM YILI</w:t>
      </w:r>
    </w:p>
    <w:p w:rsidR="00B73BA3" w:rsidRPr="00613B8D" w:rsidRDefault="00B73BA3" w:rsidP="00613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13B8D">
        <w:rPr>
          <w:rFonts w:ascii="Times New Roman" w:eastAsia="Times New Roman" w:hAnsi="Times New Roman" w:cs="Times New Roman"/>
          <w:b/>
          <w:sz w:val="24"/>
          <w:szCs w:val="24"/>
        </w:rPr>
        <w:t>ÜMİT  KAPLAN</w:t>
      </w:r>
      <w:proofErr w:type="gramEnd"/>
    </w:p>
    <w:p w:rsidR="00613B8D" w:rsidRPr="00613B8D" w:rsidRDefault="00B73BA3" w:rsidP="00613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B8D">
        <w:rPr>
          <w:rFonts w:ascii="Times New Roman" w:eastAsia="Times New Roman" w:hAnsi="Times New Roman" w:cs="Times New Roman"/>
          <w:b/>
          <w:sz w:val="24"/>
          <w:szCs w:val="24"/>
        </w:rPr>
        <w:t>ÖZ</w:t>
      </w:r>
      <w:r w:rsidR="00613B8D" w:rsidRPr="00613B8D">
        <w:rPr>
          <w:rFonts w:ascii="Times New Roman" w:eastAsia="Times New Roman" w:hAnsi="Times New Roman" w:cs="Times New Roman"/>
          <w:b/>
          <w:sz w:val="24"/>
          <w:szCs w:val="24"/>
        </w:rPr>
        <w:t xml:space="preserve">EL EĞİTİM MESLEK OKULU </w:t>
      </w:r>
    </w:p>
    <w:p w:rsidR="00E97382" w:rsidRPr="00613B8D" w:rsidRDefault="00613B8D" w:rsidP="00613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B8D">
        <w:rPr>
          <w:rStyle w:val="Gl"/>
          <w:rFonts w:ascii="Times New Roman" w:hAnsi="Times New Roman" w:cs="Times New Roman"/>
          <w:sz w:val="24"/>
          <w:szCs w:val="24"/>
        </w:rPr>
        <w:t xml:space="preserve"> BESLENME DOSTU OKUL PROJESİ</w:t>
      </w:r>
    </w:p>
    <w:p w:rsidR="00934B9B" w:rsidRPr="00613B8D" w:rsidRDefault="00934B9B" w:rsidP="00DF2736">
      <w:pPr>
        <w:pStyle w:val="NormalWeb"/>
        <w:ind w:left="720"/>
        <w:jc w:val="center"/>
      </w:pPr>
      <w:r w:rsidRPr="00613B8D">
        <w:rPr>
          <w:rStyle w:val="Gl"/>
        </w:rPr>
        <w:t>BESLENME DOSTU OKUL PROJESİ” HEDEFLERİMİZ</w:t>
      </w:r>
    </w:p>
    <w:p w:rsidR="00934B9B" w:rsidRPr="00613B8D" w:rsidRDefault="00934B9B" w:rsidP="004223CE">
      <w:pPr>
        <w:pStyle w:val="NormalWeb"/>
        <w:jc w:val="both"/>
        <w:rPr>
          <w:b/>
        </w:rPr>
      </w:pPr>
      <w:r w:rsidRPr="00613B8D">
        <w:rPr>
          <w:rStyle w:val="Gl"/>
          <w:b w:val="0"/>
        </w:rPr>
        <w:t>1-"Beslenme Dostu Okul Projesi" ile öğrencilerin, sağlıklı beslenme ve hareketli yaşam koşullarına teşvik edilmesi,</w:t>
      </w:r>
    </w:p>
    <w:p w:rsidR="00934B9B" w:rsidRPr="00613B8D" w:rsidRDefault="005123E6" w:rsidP="004223CE">
      <w:pPr>
        <w:pStyle w:val="NormalWeb"/>
        <w:jc w:val="both"/>
        <w:rPr>
          <w:b/>
        </w:rPr>
      </w:pPr>
      <w:r w:rsidRPr="00613B8D">
        <w:rPr>
          <w:rStyle w:val="Gl"/>
          <w:b w:val="0"/>
        </w:rPr>
        <w:t>2- Oku</w:t>
      </w:r>
      <w:r w:rsidR="00934B9B" w:rsidRPr="00613B8D">
        <w:rPr>
          <w:rStyle w:val="Gl"/>
          <w:b w:val="0"/>
        </w:rPr>
        <w:t xml:space="preserve">lumuzda sağlıksız beslenme ve </w:t>
      </w:r>
      <w:proofErr w:type="spellStart"/>
      <w:r w:rsidR="00934B9B" w:rsidRPr="00613B8D">
        <w:rPr>
          <w:rStyle w:val="Gl"/>
          <w:b w:val="0"/>
        </w:rPr>
        <w:t>obezitenin</w:t>
      </w:r>
      <w:proofErr w:type="spellEnd"/>
      <w:r w:rsidR="00934B9B" w:rsidRPr="00613B8D">
        <w:rPr>
          <w:rStyle w:val="Gl"/>
          <w:b w:val="0"/>
        </w:rPr>
        <w:t xml:space="preserve"> önlenmesi iç</w:t>
      </w:r>
      <w:r w:rsidR="00DF2736" w:rsidRPr="00613B8D">
        <w:rPr>
          <w:rStyle w:val="Gl"/>
          <w:b w:val="0"/>
        </w:rPr>
        <w:t>in gerekli tedbirlerin alınması,</w:t>
      </w:r>
    </w:p>
    <w:p w:rsidR="00934B9B" w:rsidRPr="00613B8D" w:rsidRDefault="00934B9B" w:rsidP="004223CE">
      <w:pPr>
        <w:pStyle w:val="NormalWeb"/>
        <w:jc w:val="both"/>
        <w:rPr>
          <w:b/>
        </w:rPr>
      </w:pPr>
      <w:r w:rsidRPr="00613B8D">
        <w:rPr>
          <w:rStyle w:val="Gl"/>
          <w:b w:val="0"/>
        </w:rPr>
        <w:t>3- Veliler ve öğrencilerde hareketli yaşam konu</w:t>
      </w:r>
      <w:r w:rsidR="00DF2736" w:rsidRPr="00613B8D">
        <w:rPr>
          <w:rStyle w:val="Gl"/>
          <w:b w:val="0"/>
        </w:rPr>
        <w:t>sunda duyarlılığın arttırılması,</w:t>
      </w:r>
    </w:p>
    <w:p w:rsidR="00934B9B" w:rsidRPr="00613B8D" w:rsidRDefault="00934B9B" w:rsidP="004223CE">
      <w:pPr>
        <w:pStyle w:val="NormalWeb"/>
        <w:jc w:val="both"/>
        <w:rPr>
          <w:b/>
        </w:rPr>
      </w:pPr>
      <w:r w:rsidRPr="00613B8D">
        <w:rPr>
          <w:rStyle w:val="Gl"/>
          <w:b w:val="0"/>
        </w:rPr>
        <w:t>4- Sağlıklı beslenme ve hareketli yaşam için yapılan iyi uygulamaların desteklenmesi</w:t>
      </w:r>
      <w:r w:rsidR="00DF2736" w:rsidRPr="00613B8D">
        <w:rPr>
          <w:rStyle w:val="Gl"/>
          <w:b w:val="0"/>
        </w:rPr>
        <w:t>,</w:t>
      </w:r>
    </w:p>
    <w:p w:rsidR="00934B9B" w:rsidRPr="00613B8D" w:rsidRDefault="00934B9B" w:rsidP="004223CE">
      <w:pPr>
        <w:pStyle w:val="NormalWeb"/>
        <w:jc w:val="both"/>
        <w:rPr>
          <w:rStyle w:val="Gl"/>
          <w:b w:val="0"/>
        </w:rPr>
      </w:pPr>
      <w:r w:rsidRPr="00613B8D">
        <w:rPr>
          <w:rStyle w:val="Gl"/>
          <w:b w:val="0"/>
        </w:rPr>
        <w:t>5- Okul sağlığının daha iyi düzeylere çıkarı</w:t>
      </w:r>
      <w:r w:rsidR="00DF2736" w:rsidRPr="00613B8D">
        <w:rPr>
          <w:rStyle w:val="Gl"/>
          <w:b w:val="0"/>
        </w:rPr>
        <w:t>lması için çalışmalar yapılması,</w:t>
      </w:r>
    </w:p>
    <w:p w:rsidR="00934B9B" w:rsidRPr="00613B8D" w:rsidRDefault="00934B9B" w:rsidP="004223CE">
      <w:pPr>
        <w:pStyle w:val="NormalWeb"/>
        <w:jc w:val="both"/>
      </w:pPr>
      <w:r w:rsidRPr="00613B8D">
        <w:rPr>
          <w:rStyle w:val="Gl"/>
          <w:b w:val="0"/>
        </w:rPr>
        <w:t xml:space="preserve">6- </w:t>
      </w:r>
      <w:r w:rsidRPr="00613B8D">
        <w:t>Aile ve çocuk eğitimleri ile sağlıklı nesillerin yetişmesine katkı sağlanması ( Aile de sağlıklı beslenme, ergenlerde beslenme sorunları, vb. eğitim programlarıyla genç nesillerin sağlıklı yetişmesine destek ver</w:t>
      </w:r>
      <w:r w:rsidR="00DF2736" w:rsidRPr="00613B8D">
        <w:t>ilmesi)</w:t>
      </w:r>
    </w:p>
    <w:p w:rsidR="00DF2736" w:rsidRPr="00613B8D" w:rsidRDefault="00DF2736" w:rsidP="004223CE">
      <w:pPr>
        <w:pStyle w:val="NormalWeb"/>
        <w:jc w:val="both"/>
      </w:pPr>
      <w:r w:rsidRPr="00613B8D">
        <w:t>7- S</w:t>
      </w:r>
      <w:r w:rsidR="00934B9B" w:rsidRPr="00613B8D">
        <w:t>ağlık risklerini azaltma ve sağlıklı nesiller yetiştirme için gerekli beslenme eğitim hizmetinin sağlanması</w:t>
      </w:r>
      <w:r w:rsidRPr="00613B8D">
        <w:t>,</w:t>
      </w:r>
    </w:p>
    <w:p w:rsidR="00934B9B" w:rsidRPr="00613B8D" w:rsidRDefault="00DF2736" w:rsidP="004223CE">
      <w:pPr>
        <w:pStyle w:val="NormalWeb"/>
        <w:jc w:val="both"/>
      </w:pPr>
      <w:r w:rsidRPr="00613B8D">
        <w:t>8-</w:t>
      </w:r>
      <w:r w:rsidR="00934B9B" w:rsidRPr="00613B8D">
        <w:t xml:space="preserve"> </w:t>
      </w:r>
      <w:r w:rsidR="006147BD" w:rsidRPr="00613B8D">
        <w:t>Okul çalışanları,</w:t>
      </w:r>
      <w:r w:rsidR="005123E6" w:rsidRPr="00613B8D">
        <w:t xml:space="preserve"> </w:t>
      </w:r>
      <w:r w:rsidR="006147BD" w:rsidRPr="00613B8D">
        <w:t xml:space="preserve">öğrenciler ve </w:t>
      </w:r>
      <w:proofErr w:type="gramStart"/>
      <w:r w:rsidR="006147BD" w:rsidRPr="00613B8D">
        <w:t xml:space="preserve">veliler </w:t>
      </w:r>
      <w:r w:rsidR="00A142AB" w:rsidRPr="00613B8D">
        <w:t xml:space="preserve"> başta</w:t>
      </w:r>
      <w:proofErr w:type="gramEnd"/>
      <w:r w:rsidR="00A142AB" w:rsidRPr="00613B8D">
        <w:t xml:space="preserve"> olmak üzere tüm paydaşlarımız</w:t>
      </w:r>
      <w:r w:rsidR="004223CE" w:rsidRPr="00613B8D">
        <w:t>l</w:t>
      </w:r>
      <w:r w:rsidR="00A142AB" w:rsidRPr="00613B8D">
        <w:t>a “Beslenme Dostu Okul “ farkındalığı oluşturmaktır.</w:t>
      </w:r>
    </w:p>
    <w:p w:rsidR="00934B9B" w:rsidRPr="00613B8D" w:rsidRDefault="00934B9B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B9B" w:rsidRPr="00613B8D" w:rsidRDefault="00934B9B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B9B" w:rsidRPr="00613B8D" w:rsidRDefault="00934B9B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3CE" w:rsidRPr="00613B8D" w:rsidRDefault="004223CE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B9B" w:rsidRPr="00613B8D" w:rsidRDefault="00934B9B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7BD" w:rsidRPr="00613B8D" w:rsidRDefault="006147BD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7BD" w:rsidRPr="00613B8D" w:rsidRDefault="006147BD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3CE" w:rsidRPr="00613B8D" w:rsidRDefault="004223CE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3CE" w:rsidRPr="00613B8D" w:rsidRDefault="004223CE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3CE" w:rsidRPr="00613B8D" w:rsidRDefault="004223CE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3CE" w:rsidRPr="00613B8D" w:rsidRDefault="004223CE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3CE" w:rsidRPr="00613B8D" w:rsidRDefault="004223CE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B8D" w:rsidRPr="00613B8D" w:rsidRDefault="00613B8D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3CE" w:rsidRPr="00613B8D" w:rsidRDefault="004223CE" w:rsidP="004223CE">
      <w:pPr>
        <w:spacing w:before="100" w:beforeAutospacing="1" w:after="7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412" w:rsidRPr="00613B8D" w:rsidRDefault="00195412" w:rsidP="00613B8D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B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BESLENME VE HAREKETLİ YAŞAM ÇEKİRDEK EYLEM EKİBİ</w:t>
      </w:r>
    </w:p>
    <w:tbl>
      <w:tblPr>
        <w:tblStyle w:val="TabloKlavuzu"/>
        <w:tblW w:w="9096" w:type="dxa"/>
        <w:tblInd w:w="-34" w:type="dxa"/>
        <w:tblLook w:val="04A0" w:firstRow="1" w:lastRow="0" w:firstColumn="1" w:lastColumn="0" w:noHBand="0" w:noVBand="1"/>
      </w:tblPr>
      <w:tblGrid>
        <w:gridCol w:w="3119"/>
        <w:gridCol w:w="3289"/>
        <w:gridCol w:w="2688"/>
      </w:tblGrid>
      <w:tr w:rsidR="00195412" w:rsidRPr="00613B8D" w:rsidTr="005C3E50">
        <w:trPr>
          <w:trHeight w:val="189"/>
        </w:trPr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 xml:space="preserve">           ADI SOYADI : </w:t>
            </w: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ab/>
            </w: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ab/>
            </w:r>
          </w:p>
        </w:tc>
        <w:tc>
          <w:tcPr>
            <w:tcW w:w="3289" w:type="dxa"/>
          </w:tcPr>
          <w:p w:rsidR="00195412" w:rsidRPr="00613B8D" w:rsidRDefault="00195412" w:rsidP="00613B8D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 xml:space="preserve">              GÖREVİ:</w:t>
            </w:r>
          </w:p>
          <w:p w:rsidR="00195412" w:rsidRPr="00613B8D" w:rsidRDefault="00195412" w:rsidP="00613B8D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>İMZA:</w:t>
            </w:r>
          </w:p>
        </w:tc>
      </w:tr>
      <w:tr w:rsidR="00195412" w:rsidRPr="00613B8D" w:rsidTr="005C3E50">
        <w:trPr>
          <w:trHeight w:val="376"/>
        </w:trPr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Hülya ERGÜN</w:t>
            </w:r>
          </w:p>
        </w:tc>
        <w:tc>
          <w:tcPr>
            <w:tcW w:w="3289" w:type="dxa"/>
          </w:tcPr>
          <w:p w:rsidR="00195412" w:rsidRPr="00613B8D" w:rsidRDefault="00195412" w:rsidP="00613B8D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(Müdür Yardımcısı)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rPr>
          <w:trHeight w:val="319"/>
        </w:trPr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Önder ÇEKİÇ</w:t>
            </w:r>
            <w:r w:rsidRPr="00613B8D">
              <w:rPr>
                <w:rFonts w:ascii="Times New Roman" w:hAnsi="Times New Roman"/>
                <w:bCs/>
                <w:iCs/>
                <w:szCs w:val="24"/>
              </w:rPr>
              <w:tab/>
            </w:r>
            <w:r w:rsidRPr="00613B8D">
              <w:rPr>
                <w:rFonts w:ascii="Times New Roman" w:hAnsi="Times New Roman"/>
                <w:bCs/>
                <w:iCs/>
                <w:szCs w:val="24"/>
              </w:rPr>
              <w:tab/>
              <w:t xml:space="preserve">            </w:t>
            </w:r>
          </w:p>
        </w:tc>
        <w:tc>
          <w:tcPr>
            <w:tcW w:w="3289" w:type="dxa"/>
          </w:tcPr>
          <w:p w:rsidR="00195412" w:rsidRPr="00613B8D" w:rsidRDefault="00195412" w:rsidP="005C3E50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(Rehberlik)</w:t>
            </w:r>
            <w:r w:rsidRPr="00613B8D">
              <w:rPr>
                <w:rFonts w:ascii="Times New Roman" w:hAnsi="Times New Roman"/>
                <w:bCs/>
                <w:iCs/>
                <w:szCs w:val="24"/>
              </w:rPr>
              <w:tab/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Ayten Şahin KARAPINAR</w:t>
            </w:r>
            <w:r w:rsidRPr="00613B8D">
              <w:rPr>
                <w:rFonts w:ascii="Times New Roman" w:hAnsi="Times New Roman"/>
                <w:bCs/>
                <w:iCs/>
                <w:szCs w:val="24"/>
              </w:rPr>
              <w:tab/>
            </w:r>
            <w:r w:rsidRPr="00613B8D">
              <w:rPr>
                <w:rFonts w:ascii="Times New Roman" w:hAnsi="Times New Roman"/>
                <w:bCs/>
                <w:iCs/>
                <w:szCs w:val="24"/>
              </w:rPr>
              <w:tab/>
            </w:r>
          </w:p>
        </w:tc>
        <w:tc>
          <w:tcPr>
            <w:tcW w:w="3289" w:type="dxa"/>
          </w:tcPr>
          <w:p w:rsidR="00195412" w:rsidRPr="00613B8D" w:rsidRDefault="00195412" w:rsidP="005C3E50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(Rehberlik)</w:t>
            </w:r>
            <w:r w:rsidR="005C3E50">
              <w:rPr>
                <w:rFonts w:ascii="Times New Roman" w:hAnsi="Times New Roman"/>
                <w:bCs/>
                <w:iCs/>
                <w:szCs w:val="24"/>
              </w:rPr>
              <w:t xml:space="preserve"> 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Hüseyin BALCI </w:t>
            </w:r>
            <w:r w:rsidRPr="00613B8D">
              <w:rPr>
                <w:rFonts w:ascii="Times New Roman" w:hAnsi="Times New Roman"/>
                <w:bCs/>
                <w:iCs/>
                <w:szCs w:val="24"/>
              </w:rPr>
              <w:tab/>
            </w:r>
            <w:r w:rsidRPr="00613B8D">
              <w:rPr>
                <w:rFonts w:ascii="Times New Roman" w:hAnsi="Times New Roman"/>
                <w:bCs/>
                <w:iCs/>
                <w:szCs w:val="24"/>
              </w:rPr>
              <w:tab/>
            </w:r>
          </w:p>
        </w:tc>
        <w:tc>
          <w:tcPr>
            <w:tcW w:w="3289" w:type="dxa"/>
          </w:tcPr>
          <w:p w:rsidR="00195412" w:rsidRPr="00613B8D" w:rsidRDefault="00613B8D" w:rsidP="005C3E50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(Özel Eğ.Öğr. 9.Sınıf </w:t>
            </w:r>
            <w:r w:rsidR="00195412" w:rsidRPr="00613B8D">
              <w:rPr>
                <w:rFonts w:ascii="Times New Roman" w:hAnsi="Times New Roman"/>
                <w:bCs/>
                <w:iCs/>
                <w:szCs w:val="24"/>
              </w:rPr>
              <w:t>Zümre Başkanı)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Özlem Turasan KOÇAK</w:t>
            </w:r>
            <w:r w:rsidRPr="00613B8D">
              <w:rPr>
                <w:rFonts w:ascii="Times New Roman" w:hAnsi="Times New Roman"/>
                <w:bCs/>
                <w:iCs/>
                <w:szCs w:val="24"/>
              </w:rPr>
              <w:tab/>
              <w:t xml:space="preserve"> </w:t>
            </w:r>
          </w:p>
        </w:tc>
        <w:tc>
          <w:tcPr>
            <w:tcW w:w="3289" w:type="dxa"/>
          </w:tcPr>
          <w:p w:rsidR="00195412" w:rsidRPr="00613B8D" w:rsidRDefault="00613B8D" w:rsidP="005C3E50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(Özel Eğ.Öğr. </w:t>
            </w:r>
            <w:r w:rsidR="00195412" w:rsidRPr="00613B8D">
              <w:rPr>
                <w:rFonts w:ascii="Times New Roman" w:hAnsi="Times New Roman"/>
                <w:bCs/>
                <w:iCs/>
                <w:szCs w:val="24"/>
              </w:rPr>
              <w:t>10.Sınıf Zümre Başkanı)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rPr>
          <w:trHeight w:val="209"/>
        </w:trPr>
        <w:tc>
          <w:tcPr>
            <w:tcW w:w="3119" w:type="dxa"/>
          </w:tcPr>
          <w:p w:rsidR="00195412" w:rsidRPr="00613B8D" w:rsidRDefault="00913D98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Serhat KARABULUT</w:t>
            </w:r>
            <w:r w:rsidR="00195412" w:rsidRPr="00613B8D">
              <w:rPr>
                <w:rFonts w:ascii="Times New Roman" w:hAnsi="Times New Roman"/>
                <w:bCs/>
                <w:iCs/>
                <w:szCs w:val="24"/>
              </w:rPr>
              <w:tab/>
            </w:r>
            <w:r w:rsidR="00195412" w:rsidRPr="00613B8D">
              <w:rPr>
                <w:rFonts w:ascii="Times New Roman" w:hAnsi="Times New Roman"/>
                <w:bCs/>
                <w:iCs/>
                <w:szCs w:val="24"/>
              </w:rPr>
              <w:tab/>
              <w:t xml:space="preserve"> </w:t>
            </w:r>
          </w:p>
        </w:tc>
        <w:tc>
          <w:tcPr>
            <w:tcW w:w="3289" w:type="dxa"/>
          </w:tcPr>
          <w:p w:rsidR="00195412" w:rsidRPr="00613B8D" w:rsidRDefault="00613B8D" w:rsidP="005C3E50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(Özel Eğ.Öğr. </w:t>
            </w:r>
            <w:r w:rsidR="00195412" w:rsidRPr="00613B8D">
              <w:rPr>
                <w:rFonts w:ascii="Times New Roman" w:hAnsi="Times New Roman"/>
                <w:bCs/>
                <w:iCs/>
                <w:szCs w:val="24"/>
              </w:rPr>
              <w:t>11.Sınıf Zümre Başkanı)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Özlem BULUT</w:t>
            </w:r>
          </w:p>
        </w:tc>
        <w:tc>
          <w:tcPr>
            <w:tcW w:w="3289" w:type="dxa"/>
          </w:tcPr>
          <w:p w:rsidR="00195412" w:rsidRPr="00613B8D" w:rsidRDefault="00613B8D" w:rsidP="005C3E50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(Özel Eğ.Öğr. </w:t>
            </w:r>
            <w:r w:rsidR="00195412" w:rsidRPr="00613B8D">
              <w:rPr>
                <w:rFonts w:ascii="Times New Roman" w:hAnsi="Times New Roman"/>
                <w:bCs/>
                <w:iCs/>
                <w:szCs w:val="24"/>
              </w:rPr>
              <w:t>12.Sınıf Zümre Başkanı)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Dilek AYDINLI                          </w:t>
            </w:r>
          </w:p>
        </w:tc>
        <w:tc>
          <w:tcPr>
            <w:tcW w:w="3289" w:type="dxa"/>
          </w:tcPr>
          <w:p w:rsidR="00195412" w:rsidRPr="00613B8D" w:rsidRDefault="00195412" w:rsidP="00613B8D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Beden Eğitimi Öğretmeni           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5C3E50" w:rsidRPr="00613B8D" w:rsidTr="005C3E50">
        <w:tc>
          <w:tcPr>
            <w:tcW w:w="3119" w:type="dxa"/>
          </w:tcPr>
          <w:p w:rsidR="005C3E50" w:rsidRPr="00613B8D" w:rsidRDefault="005C3E50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Senem ASLAN</w:t>
            </w:r>
          </w:p>
        </w:tc>
        <w:tc>
          <w:tcPr>
            <w:tcW w:w="3289" w:type="dxa"/>
          </w:tcPr>
          <w:p w:rsidR="005C3E50" w:rsidRPr="00613B8D" w:rsidRDefault="005C3E50" w:rsidP="00613B8D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Gıda Teknolojisi Öğretmeni</w:t>
            </w:r>
          </w:p>
        </w:tc>
        <w:tc>
          <w:tcPr>
            <w:tcW w:w="2688" w:type="dxa"/>
          </w:tcPr>
          <w:p w:rsidR="005C3E50" w:rsidRPr="00613B8D" w:rsidRDefault="005C3E50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5C3E50" w:rsidRPr="00613B8D" w:rsidTr="005C3E50">
        <w:tc>
          <w:tcPr>
            <w:tcW w:w="3119" w:type="dxa"/>
          </w:tcPr>
          <w:p w:rsidR="005C3E50" w:rsidRDefault="005C3E50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İlknur YILDIRIM</w:t>
            </w:r>
          </w:p>
        </w:tc>
        <w:tc>
          <w:tcPr>
            <w:tcW w:w="3289" w:type="dxa"/>
          </w:tcPr>
          <w:p w:rsidR="005C3E50" w:rsidRDefault="005C3E50" w:rsidP="00613B8D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5C3E50">
              <w:rPr>
                <w:rFonts w:ascii="Times New Roman" w:hAnsi="Times New Roman"/>
                <w:bCs/>
                <w:iCs/>
                <w:szCs w:val="24"/>
              </w:rPr>
              <w:t>Gıda Teknolojisi Öğretmeni</w:t>
            </w:r>
          </w:p>
        </w:tc>
        <w:tc>
          <w:tcPr>
            <w:tcW w:w="2688" w:type="dxa"/>
          </w:tcPr>
          <w:p w:rsidR="005C3E50" w:rsidRPr="00613B8D" w:rsidRDefault="005C3E50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Beyhan AKCA</w:t>
            </w:r>
          </w:p>
        </w:tc>
        <w:tc>
          <w:tcPr>
            <w:tcW w:w="3289" w:type="dxa"/>
          </w:tcPr>
          <w:p w:rsidR="00195412" w:rsidRPr="00613B8D" w:rsidRDefault="00195412" w:rsidP="005C3E50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Okul Hemşiresi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Arzu SARISOY</w:t>
            </w:r>
          </w:p>
        </w:tc>
        <w:tc>
          <w:tcPr>
            <w:tcW w:w="3289" w:type="dxa"/>
          </w:tcPr>
          <w:p w:rsidR="00195412" w:rsidRPr="00613B8D" w:rsidRDefault="00195412" w:rsidP="00613B8D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Okul -Aile Birliği Başkanı          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Sultan YALÇIN</w:t>
            </w:r>
          </w:p>
        </w:tc>
        <w:tc>
          <w:tcPr>
            <w:tcW w:w="3289" w:type="dxa"/>
          </w:tcPr>
          <w:p w:rsidR="00195412" w:rsidRPr="00613B8D" w:rsidRDefault="00195412" w:rsidP="00613B8D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Öğrenci Velisi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Gamze GEBİTEKİN                        </w:t>
            </w:r>
          </w:p>
        </w:tc>
        <w:tc>
          <w:tcPr>
            <w:tcW w:w="3289" w:type="dxa"/>
          </w:tcPr>
          <w:p w:rsidR="00195412" w:rsidRPr="00613B8D" w:rsidRDefault="00195412" w:rsidP="00613B8D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Yemekhane Personeli                              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5C3E50">
        <w:tc>
          <w:tcPr>
            <w:tcW w:w="3119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Harun KARABULUT</w:t>
            </w:r>
          </w:p>
        </w:tc>
        <w:tc>
          <w:tcPr>
            <w:tcW w:w="3289" w:type="dxa"/>
          </w:tcPr>
          <w:p w:rsidR="00195412" w:rsidRPr="00613B8D" w:rsidRDefault="00195412" w:rsidP="005C3E50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12.</w:t>
            </w:r>
            <w:r w:rsidR="00613B8D" w:rsidRPr="00613B8D">
              <w:rPr>
                <w:rFonts w:ascii="Times New Roman" w:hAnsi="Times New Roman"/>
                <w:bCs/>
                <w:iCs/>
                <w:szCs w:val="24"/>
              </w:rPr>
              <w:t>Sınıf Öğrencisi</w:t>
            </w:r>
          </w:p>
        </w:tc>
        <w:tc>
          <w:tcPr>
            <w:tcW w:w="268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</w:tbl>
    <w:p w:rsidR="00195412" w:rsidRPr="00613B8D" w:rsidRDefault="00195412" w:rsidP="00195412">
      <w:pPr>
        <w:rPr>
          <w:rFonts w:ascii="Times New Roman" w:hAnsi="Times New Roman" w:cs="Times New Roman"/>
          <w:sz w:val="24"/>
          <w:szCs w:val="24"/>
        </w:rPr>
      </w:pPr>
    </w:p>
    <w:p w:rsidR="00195412" w:rsidRPr="00613B8D" w:rsidRDefault="00195412" w:rsidP="00613B8D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B8D">
        <w:rPr>
          <w:rFonts w:ascii="Times New Roman" w:eastAsia="Times New Roman" w:hAnsi="Times New Roman" w:cs="Times New Roman"/>
          <w:b/>
          <w:bCs/>
          <w:sz w:val="24"/>
          <w:szCs w:val="24"/>
        </w:rPr>
        <w:t>YEMEKHANE DENETLEME EKİBİ</w:t>
      </w:r>
    </w:p>
    <w:p w:rsidR="00195412" w:rsidRPr="00613B8D" w:rsidRDefault="00195412" w:rsidP="00195412">
      <w:pPr>
        <w:pStyle w:val="GvdeMetni3"/>
        <w:spacing w:line="240" w:lineRule="auto"/>
        <w:ind w:left="788"/>
        <w:rPr>
          <w:rFonts w:ascii="Times New Roman" w:hAnsi="Times New Roman"/>
          <w:bCs/>
          <w:iCs/>
          <w:szCs w:val="24"/>
        </w:rPr>
      </w:pPr>
    </w:p>
    <w:tbl>
      <w:tblPr>
        <w:tblStyle w:val="TabloKlavuzu"/>
        <w:tblW w:w="9044" w:type="dxa"/>
        <w:tblInd w:w="-5" w:type="dxa"/>
        <w:tblLook w:val="04A0" w:firstRow="1" w:lastRow="0" w:firstColumn="1" w:lastColumn="0" w:noHBand="0" w:noVBand="1"/>
      </w:tblPr>
      <w:tblGrid>
        <w:gridCol w:w="2268"/>
        <w:gridCol w:w="3261"/>
        <w:gridCol w:w="3515"/>
      </w:tblGrid>
      <w:tr w:rsidR="00195412" w:rsidRPr="00613B8D" w:rsidTr="00411C1E">
        <w:trPr>
          <w:trHeight w:val="364"/>
        </w:trPr>
        <w:tc>
          <w:tcPr>
            <w:tcW w:w="226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 xml:space="preserve">     ADI SOYADI : </w:t>
            </w: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ab/>
            </w: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ab/>
            </w: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ab/>
            </w: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ab/>
            </w:r>
          </w:p>
        </w:tc>
        <w:tc>
          <w:tcPr>
            <w:tcW w:w="3261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 xml:space="preserve">              GÖREVİ:</w:t>
            </w:r>
          </w:p>
        </w:tc>
        <w:tc>
          <w:tcPr>
            <w:tcW w:w="3515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/>
                <w:bCs/>
                <w:iCs/>
                <w:szCs w:val="24"/>
              </w:rPr>
              <w:t>İMZA:</w:t>
            </w:r>
          </w:p>
        </w:tc>
      </w:tr>
      <w:tr w:rsidR="00195412" w:rsidRPr="00613B8D" w:rsidTr="00411C1E">
        <w:trPr>
          <w:trHeight w:val="376"/>
        </w:trPr>
        <w:tc>
          <w:tcPr>
            <w:tcW w:w="2268" w:type="dxa"/>
          </w:tcPr>
          <w:p w:rsidR="00195412" w:rsidRPr="00613B8D" w:rsidRDefault="00195412" w:rsidP="00696CED">
            <w:pPr>
              <w:pStyle w:val="GvdeMetni3"/>
              <w:spacing w:line="240" w:lineRule="auto"/>
              <w:jc w:val="left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Hülya ERGÜN</w:t>
            </w:r>
          </w:p>
        </w:tc>
        <w:tc>
          <w:tcPr>
            <w:tcW w:w="3261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(Müdür Yardımcısı)</w:t>
            </w:r>
          </w:p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3515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411C1E">
        <w:tc>
          <w:tcPr>
            <w:tcW w:w="226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Senem ASLAN </w:t>
            </w:r>
          </w:p>
        </w:tc>
        <w:tc>
          <w:tcPr>
            <w:tcW w:w="3261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Gıda Öğretmeni</w:t>
            </w:r>
          </w:p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3515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411C1E">
        <w:trPr>
          <w:trHeight w:val="543"/>
        </w:trPr>
        <w:tc>
          <w:tcPr>
            <w:tcW w:w="226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İlknur YILDIRIM</w:t>
            </w:r>
          </w:p>
        </w:tc>
        <w:tc>
          <w:tcPr>
            <w:tcW w:w="3261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Gıda Öğretmeni</w:t>
            </w:r>
          </w:p>
        </w:tc>
        <w:tc>
          <w:tcPr>
            <w:tcW w:w="3515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411C1E">
        <w:trPr>
          <w:trHeight w:val="543"/>
        </w:trPr>
        <w:tc>
          <w:tcPr>
            <w:tcW w:w="226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Beyhan AKCA</w:t>
            </w:r>
          </w:p>
        </w:tc>
        <w:tc>
          <w:tcPr>
            <w:tcW w:w="3261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Okul hemşiresi</w:t>
            </w:r>
          </w:p>
        </w:tc>
        <w:tc>
          <w:tcPr>
            <w:tcW w:w="3515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  <w:tr w:rsidR="00195412" w:rsidRPr="00613B8D" w:rsidTr="00411C1E">
        <w:tc>
          <w:tcPr>
            <w:tcW w:w="2268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>Arzu SARISOY</w:t>
            </w:r>
          </w:p>
        </w:tc>
        <w:tc>
          <w:tcPr>
            <w:tcW w:w="3261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Okul -Aile Birliği Başkanı               </w:t>
            </w:r>
          </w:p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613B8D">
              <w:rPr>
                <w:rFonts w:ascii="Times New Roman" w:hAnsi="Times New Roman"/>
                <w:bCs/>
                <w:iCs/>
                <w:szCs w:val="24"/>
              </w:rPr>
              <w:t xml:space="preserve">       </w:t>
            </w:r>
          </w:p>
        </w:tc>
        <w:tc>
          <w:tcPr>
            <w:tcW w:w="3515" w:type="dxa"/>
          </w:tcPr>
          <w:p w:rsidR="00195412" w:rsidRPr="00613B8D" w:rsidRDefault="00195412" w:rsidP="00696CED">
            <w:pPr>
              <w:pStyle w:val="GvdeMetni3"/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</w:tbl>
    <w:p w:rsidR="008040B9" w:rsidRPr="00613B8D" w:rsidRDefault="008040B9" w:rsidP="002A5686">
      <w:pPr>
        <w:pStyle w:val="NormalWeb"/>
        <w:jc w:val="both"/>
      </w:pPr>
    </w:p>
    <w:p w:rsidR="009F5EDE" w:rsidRDefault="009F5EDE" w:rsidP="002A5686">
      <w:pPr>
        <w:pStyle w:val="NormalWeb"/>
        <w:jc w:val="both"/>
      </w:pPr>
    </w:p>
    <w:p w:rsidR="005C3E50" w:rsidRDefault="005C3E50" w:rsidP="002A5686">
      <w:pPr>
        <w:pStyle w:val="NormalWeb"/>
        <w:jc w:val="both"/>
      </w:pPr>
    </w:p>
    <w:p w:rsidR="005C3E50" w:rsidRDefault="005C3E50" w:rsidP="002A5686">
      <w:pPr>
        <w:pStyle w:val="NormalWeb"/>
        <w:jc w:val="both"/>
      </w:pPr>
    </w:p>
    <w:p w:rsidR="005C3E50" w:rsidRDefault="005C3E50" w:rsidP="002A5686">
      <w:pPr>
        <w:pStyle w:val="NormalWeb"/>
        <w:jc w:val="both"/>
      </w:pPr>
    </w:p>
    <w:p w:rsidR="005C3E50" w:rsidRDefault="005C3E50" w:rsidP="002A5686">
      <w:pPr>
        <w:pStyle w:val="NormalWeb"/>
        <w:jc w:val="both"/>
      </w:pPr>
    </w:p>
    <w:p w:rsidR="005C3E50" w:rsidRPr="00613B8D" w:rsidRDefault="005C3E50" w:rsidP="002A5686">
      <w:pPr>
        <w:pStyle w:val="NormalWeb"/>
        <w:jc w:val="both"/>
      </w:pPr>
    </w:p>
    <w:p w:rsidR="00874938" w:rsidRPr="00613B8D" w:rsidRDefault="00874938" w:rsidP="00724985">
      <w:pPr>
        <w:spacing w:after="0" w:line="240" w:lineRule="auto"/>
        <w:jc w:val="center"/>
        <w:rPr>
          <w:rStyle w:val="Gl"/>
          <w:rFonts w:ascii="Times New Roman" w:hAnsi="Times New Roman" w:cs="Times New Roman"/>
          <w:sz w:val="24"/>
          <w:szCs w:val="24"/>
        </w:rPr>
      </w:pPr>
    </w:p>
    <w:p w:rsidR="00613B8D" w:rsidRPr="00613B8D" w:rsidRDefault="00613B8D" w:rsidP="00613B8D">
      <w:pPr>
        <w:pStyle w:val="NormalWeb"/>
        <w:spacing w:before="0" w:beforeAutospacing="0" w:after="0"/>
        <w:jc w:val="center"/>
        <w:rPr>
          <w:rStyle w:val="Gl"/>
          <w:rFonts w:eastAsiaTheme="minorEastAsia"/>
        </w:rPr>
      </w:pPr>
      <w:r w:rsidRPr="00613B8D">
        <w:rPr>
          <w:rStyle w:val="Gl"/>
          <w:rFonts w:eastAsiaTheme="minorEastAsia"/>
        </w:rPr>
        <w:t>2018-</w:t>
      </w:r>
      <w:proofErr w:type="gramStart"/>
      <w:r w:rsidRPr="00613B8D">
        <w:rPr>
          <w:rStyle w:val="Gl"/>
          <w:rFonts w:eastAsiaTheme="minorEastAsia"/>
        </w:rPr>
        <w:t>2019  EĞİTİM</w:t>
      </w:r>
      <w:proofErr w:type="gramEnd"/>
      <w:r w:rsidRPr="00613B8D">
        <w:rPr>
          <w:rStyle w:val="Gl"/>
          <w:rFonts w:eastAsiaTheme="minorEastAsia"/>
        </w:rPr>
        <w:t xml:space="preserve"> ÖĞRETİM YILI</w:t>
      </w:r>
    </w:p>
    <w:p w:rsidR="00613B8D" w:rsidRPr="00613B8D" w:rsidRDefault="00613B8D" w:rsidP="00613B8D">
      <w:pPr>
        <w:pStyle w:val="NormalWeb"/>
        <w:spacing w:before="0" w:beforeAutospacing="0" w:after="0"/>
        <w:jc w:val="center"/>
        <w:rPr>
          <w:rStyle w:val="Gl"/>
          <w:rFonts w:eastAsiaTheme="minorEastAsia"/>
        </w:rPr>
      </w:pPr>
      <w:proofErr w:type="gramStart"/>
      <w:r w:rsidRPr="00613B8D">
        <w:rPr>
          <w:rStyle w:val="Gl"/>
          <w:rFonts w:eastAsiaTheme="minorEastAsia"/>
        </w:rPr>
        <w:t>ÜMİT  KAPLAN</w:t>
      </w:r>
      <w:proofErr w:type="gramEnd"/>
    </w:p>
    <w:p w:rsidR="00613B8D" w:rsidRPr="00613B8D" w:rsidRDefault="00613B8D" w:rsidP="00613B8D">
      <w:pPr>
        <w:pStyle w:val="NormalWeb"/>
        <w:spacing w:before="0" w:beforeAutospacing="0" w:after="0"/>
        <w:jc w:val="center"/>
        <w:rPr>
          <w:rStyle w:val="Gl"/>
          <w:rFonts w:eastAsiaTheme="minorEastAsia"/>
        </w:rPr>
      </w:pPr>
      <w:r w:rsidRPr="00613B8D">
        <w:rPr>
          <w:rStyle w:val="Gl"/>
          <w:rFonts w:eastAsiaTheme="minorEastAsia"/>
        </w:rPr>
        <w:t xml:space="preserve">ÖZEL EĞİTİM MESLEK OKULU </w:t>
      </w:r>
    </w:p>
    <w:p w:rsidR="00724985" w:rsidRPr="00613B8D" w:rsidRDefault="00613B8D" w:rsidP="00613B8D">
      <w:pPr>
        <w:pStyle w:val="NormalWeb"/>
        <w:jc w:val="center"/>
      </w:pPr>
      <w:r>
        <w:rPr>
          <w:rStyle w:val="Gl"/>
          <w:rFonts w:eastAsiaTheme="minorEastAsia"/>
        </w:rPr>
        <w:t xml:space="preserve"> </w:t>
      </w:r>
      <w:r w:rsidR="00724985" w:rsidRPr="00613B8D">
        <w:rPr>
          <w:rStyle w:val="Gl"/>
        </w:rPr>
        <w:t xml:space="preserve"> “BESLENME DOSTU OKUL PROJESİ”</w:t>
      </w:r>
      <w:r w:rsidR="00271146" w:rsidRPr="00613B8D">
        <w:rPr>
          <w:rStyle w:val="Gl"/>
        </w:rPr>
        <w:t xml:space="preserve"> ÇALIŞMA VE EYLEM PLANI</w:t>
      </w:r>
    </w:p>
    <w:tbl>
      <w:tblPr>
        <w:tblStyle w:val="TabloKlavuzu"/>
        <w:tblW w:w="10065" w:type="dxa"/>
        <w:tblInd w:w="-176" w:type="dxa"/>
        <w:tblLook w:val="04A0" w:firstRow="1" w:lastRow="0" w:firstColumn="1" w:lastColumn="0" w:noHBand="0" w:noVBand="1"/>
      </w:tblPr>
      <w:tblGrid>
        <w:gridCol w:w="790"/>
        <w:gridCol w:w="1350"/>
        <w:gridCol w:w="4580"/>
        <w:gridCol w:w="3345"/>
      </w:tblGrid>
      <w:tr w:rsidR="000756EF" w:rsidRPr="00613B8D" w:rsidTr="008040B9">
        <w:trPr>
          <w:trHeight w:val="141"/>
        </w:trPr>
        <w:tc>
          <w:tcPr>
            <w:tcW w:w="742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255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4666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PLANLANAN ÇALIŞMALAR</w:t>
            </w:r>
          </w:p>
        </w:tc>
        <w:tc>
          <w:tcPr>
            <w:tcW w:w="3402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AÇIKLAMALAR</w:t>
            </w:r>
          </w:p>
        </w:tc>
      </w:tr>
      <w:tr w:rsidR="000756EF" w:rsidRPr="00613B8D" w:rsidTr="008040B9">
        <w:trPr>
          <w:trHeight w:val="141"/>
        </w:trPr>
        <w:tc>
          <w:tcPr>
            <w:tcW w:w="742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5" w:type="dxa"/>
            <w:vAlign w:val="center"/>
          </w:tcPr>
          <w:p w:rsidR="000756EF" w:rsidRPr="00613B8D" w:rsidRDefault="00724985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4666" w:type="dxa"/>
          </w:tcPr>
          <w:p w:rsidR="000756EF" w:rsidRPr="00613B8D" w:rsidRDefault="000756EF" w:rsidP="002A5686">
            <w:pPr>
              <w:pStyle w:val="ListeParagraf"/>
              <w:numPr>
                <w:ilvl w:val="0"/>
                <w:numId w:val="24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Beslenme ve Hareketli Yaşam Ekibinin oluşturulması ve ilk toplantının gerçekleştirilmesi</w:t>
            </w:r>
          </w:p>
          <w:p w:rsidR="000756EF" w:rsidRPr="00613B8D" w:rsidRDefault="000756EF" w:rsidP="002A5686">
            <w:pPr>
              <w:pStyle w:val="ListeParagraf"/>
              <w:numPr>
                <w:ilvl w:val="0"/>
                <w:numId w:val="24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Beslenme Dostu Okul Projesi</w:t>
            </w:r>
            <w:r w:rsidR="00271146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Programına uygun </w:t>
            </w:r>
            <w:proofErr w:type="gramStart"/>
            <w:r w:rsidR="00271146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Yıllık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146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Eylem </w:t>
            </w: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Planının yapılması</w:t>
            </w:r>
          </w:p>
          <w:p w:rsidR="00724985" w:rsidRPr="00613B8D" w:rsidRDefault="000756EF" w:rsidP="002A5686">
            <w:pPr>
              <w:pStyle w:val="ListeParagraf"/>
              <w:numPr>
                <w:ilvl w:val="0"/>
                <w:numId w:val="24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Beslenme Dostu </w:t>
            </w:r>
            <w:r w:rsidR="00724985" w:rsidRPr="00613B8D">
              <w:rPr>
                <w:rFonts w:ascii="Times New Roman" w:hAnsi="Times New Roman" w:cs="Times New Roman"/>
                <w:sz w:val="24"/>
                <w:szCs w:val="24"/>
              </w:rPr>
              <w:t>Okul Ekibi görev dağılımlarının yapılması</w:t>
            </w:r>
          </w:p>
          <w:p w:rsidR="002A5686" w:rsidRPr="00613B8D" w:rsidRDefault="002A5686" w:rsidP="002A5686">
            <w:pPr>
              <w:pStyle w:val="ListeParagraf"/>
              <w:numPr>
                <w:ilvl w:val="0"/>
                <w:numId w:val="24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8D">
              <w:rPr>
                <w:rFonts w:ascii="Times New Roman" w:eastAsia="Times New Roman" w:hAnsi="Times New Roman" w:cs="Times New Roman"/>
                <w:sz w:val="24"/>
                <w:szCs w:val="24"/>
              </w:rPr>
              <w:t>Yemekhane  Denetleme</w:t>
            </w:r>
            <w:proofErr w:type="gramEnd"/>
            <w:r w:rsidRPr="00613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Ekibinin oluşturulması</w:t>
            </w:r>
          </w:p>
          <w:p w:rsidR="0043467A" w:rsidRPr="00613B8D" w:rsidRDefault="004223CE" w:rsidP="002A5686">
            <w:pPr>
              <w:pStyle w:val="ListeParagraf"/>
              <w:numPr>
                <w:ilvl w:val="0"/>
                <w:numId w:val="24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Öğrencilere h</w:t>
            </w:r>
            <w:r w:rsidR="0043467A" w:rsidRPr="00613B8D">
              <w:rPr>
                <w:rFonts w:ascii="Times New Roman" w:hAnsi="Times New Roman" w:cs="Times New Roman"/>
                <w:sz w:val="24"/>
                <w:szCs w:val="24"/>
              </w:rPr>
              <w:t>er gün sağlık için spor hareketleri yapılmasının öneminin hatırlatılması ve uygulanması</w:t>
            </w:r>
          </w:p>
          <w:p w:rsidR="000756EF" w:rsidRPr="00613B8D" w:rsidRDefault="000756EF" w:rsidP="00271146">
            <w:pPr>
              <w:pStyle w:val="ListeParagraf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3A2E" w:rsidRPr="00613B8D" w:rsidRDefault="00763A2E" w:rsidP="008E3E0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8E" w:rsidRPr="008E3E07" w:rsidRDefault="000756EF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Beslenme</w:t>
            </w:r>
            <w:r w:rsidR="004223CE"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58E"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 Dostu</w:t>
            </w:r>
            <w:proofErr w:type="gramEnd"/>
            <w:r w:rsidR="002B158E"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 Okul Projesi Ekibi</w:t>
            </w:r>
          </w:p>
          <w:p w:rsidR="008E3E07" w:rsidRDefault="0016790B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16790B" w:rsidRPr="008E3E07" w:rsidRDefault="0016790B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5C4A8C" w:rsidRPr="008E3E07" w:rsidRDefault="005C4A8C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Okul Hemşiresi</w:t>
            </w:r>
          </w:p>
          <w:p w:rsidR="003F4EEA" w:rsidRPr="008E3E07" w:rsidRDefault="003F4EEA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Yemekhane Denetleme Ekibi</w:t>
            </w:r>
          </w:p>
          <w:p w:rsidR="00613B8D" w:rsidRPr="008E3E07" w:rsidRDefault="00613B8D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İnternet Sitesi Yayın Ekibi</w:t>
            </w:r>
          </w:p>
          <w:p w:rsidR="000756EF" w:rsidRPr="00613B8D" w:rsidRDefault="000756EF" w:rsidP="008E3E07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EF" w:rsidRPr="00613B8D" w:rsidRDefault="000756EF" w:rsidP="008E3E0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EF" w:rsidRPr="00613B8D" w:rsidTr="008040B9">
        <w:trPr>
          <w:trHeight w:val="141"/>
        </w:trPr>
        <w:tc>
          <w:tcPr>
            <w:tcW w:w="742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5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4666" w:type="dxa"/>
          </w:tcPr>
          <w:p w:rsidR="00FD1EF4" w:rsidRPr="00613B8D" w:rsidRDefault="006273F4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Öğrencilerin  y</w:t>
            </w:r>
            <w:r w:rsidR="00271146" w:rsidRPr="00613B8D">
              <w:rPr>
                <w:rFonts w:ascii="Times New Roman" w:hAnsi="Times New Roman" w:cs="Times New Roman"/>
                <w:sz w:val="24"/>
                <w:szCs w:val="24"/>
              </w:rPr>
              <w:t>ılda</w:t>
            </w:r>
            <w:proofErr w:type="gramEnd"/>
            <w:r w:rsidR="00271146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iki defa </w:t>
            </w:r>
            <w:r w:rsidR="000756EF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boy, kilo ölçümlerinin yapılması ve </w:t>
            </w:r>
            <w:r w:rsidR="00271146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BKİ </w:t>
            </w:r>
            <w:r w:rsidR="000756EF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istatistiklerinin  tutulması. </w:t>
            </w:r>
          </w:p>
          <w:p w:rsidR="00271146" w:rsidRPr="00613B8D" w:rsidRDefault="000756EF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Yapılan ölçümler sonucunda problem yaşayan öğrencilerin velileri </w:t>
            </w:r>
            <w:r w:rsidR="00271146" w:rsidRPr="00613B8D">
              <w:rPr>
                <w:rFonts w:ascii="Times New Roman" w:hAnsi="Times New Roman" w:cs="Times New Roman"/>
                <w:sz w:val="24"/>
                <w:szCs w:val="24"/>
              </w:rPr>
              <w:t>ve sınıf öğretmenleri ile görüşülmesi</w:t>
            </w:r>
          </w:p>
          <w:p w:rsidR="006273F4" w:rsidRPr="00613B8D" w:rsidRDefault="006273F4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Risk grubuna giren öğrencilerin  ( BKİ açısından çok zayıf ve aşırı kilolu </w:t>
            </w:r>
            <w:r w:rsidR="006B580B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öğrencilerin  sağlık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kontrolü için yönlendirilmesi)</w:t>
            </w:r>
          </w:p>
          <w:p w:rsidR="00271146" w:rsidRPr="00613B8D" w:rsidRDefault="00271146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Öğrencilerin sağlıklı beslenme davranışlarını değerlendirmek ve proje öncesi - sonrası farklılıkları belirlemek üzere anket çalışması yapılması</w:t>
            </w:r>
          </w:p>
          <w:p w:rsidR="000756EF" w:rsidRPr="00613B8D" w:rsidRDefault="000756EF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Eğitim faaliyetlerini yürütmek üzere uygun yerlere afiş, poster, broşür gibi materyallerin asılması</w:t>
            </w:r>
          </w:p>
          <w:p w:rsidR="00763A2E" w:rsidRPr="00613B8D" w:rsidRDefault="00763A2E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5C4A8C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5C4A8C" w:rsidRPr="00613B8D">
              <w:rPr>
                <w:rFonts w:ascii="Times New Roman" w:hAnsi="Times New Roman" w:cs="Times New Roman"/>
                <w:sz w:val="24"/>
                <w:szCs w:val="24"/>
              </w:rPr>
              <w:t>sınıf  ve</w:t>
            </w:r>
            <w:proofErr w:type="gramEnd"/>
            <w:r w:rsidR="005C4A8C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yemekhane içi </w:t>
            </w: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Beslenme Dostu Okul Panolarının hazırlanması</w:t>
            </w:r>
          </w:p>
          <w:p w:rsidR="00271146" w:rsidRPr="00613B8D" w:rsidRDefault="00271146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Okul yemekhane panosunun düzenlenmesi</w:t>
            </w:r>
          </w:p>
          <w:p w:rsidR="006273F4" w:rsidRPr="00613B8D" w:rsidRDefault="006273F4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Derslerde öğrencilerin gereksinimlerine göre beslenme eğitimi verilmesi</w:t>
            </w:r>
          </w:p>
          <w:p w:rsidR="006273F4" w:rsidRPr="00613B8D" w:rsidRDefault="006273F4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Yaş, cinsiyet ve engel durumuna göre fiziksel aktivite </w:t>
            </w: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eğitimi  verilmesi</w:t>
            </w:r>
            <w:proofErr w:type="gramEnd"/>
          </w:p>
          <w:p w:rsidR="006B654B" w:rsidRPr="00613B8D" w:rsidRDefault="006B654B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Okul yemekhanesinde ekmek tüketimi konusunda öğrencilere farkındalık geliştirilmesi</w:t>
            </w:r>
          </w:p>
          <w:p w:rsidR="003E7637" w:rsidRPr="00613B8D" w:rsidRDefault="00BF5295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Okulda “Sağlıklı Beslenme” konusunda </w:t>
            </w: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farkındalığın  </w:t>
            </w:r>
            <w:r w:rsidRPr="0061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artırılmasına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 yönelik olarak abur cubur yerine ara öğün  alışkanlığının yerleştirilmesine  yönelik çalışmalar yapılması</w:t>
            </w:r>
          </w:p>
          <w:p w:rsidR="00E36726" w:rsidRPr="00613B8D" w:rsidRDefault="00E36726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Okullarda Diyabet Programı sunumunun yapılması</w:t>
            </w:r>
          </w:p>
          <w:p w:rsidR="00763A2E" w:rsidRPr="00613B8D" w:rsidRDefault="00763A2E" w:rsidP="00E3672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Okul  yemekhanesinin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 denetlenmesi</w:t>
            </w:r>
          </w:p>
          <w:p w:rsidR="00763A2E" w:rsidRPr="00613B8D" w:rsidRDefault="00763A2E" w:rsidP="0076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56EF" w:rsidRPr="008E3E07" w:rsidRDefault="000756EF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Beslenme </w:t>
            </w:r>
            <w:r w:rsidR="002B158E" w:rsidRPr="008E3E07">
              <w:rPr>
                <w:rFonts w:ascii="Times New Roman" w:hAnsi="Times New Roman" w:cs="Times New Roman"/>
                <w:sz w:val="24"/>
                <w:szCs w:val="24"/>
              </w:rPr>
              <w:t>Dostu Okul Projesi</w:t>
            </w: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 Ekibi </w:t>
            </w:r>
          </w:p>
          <w:p w:rsidR="000756EF" w:rsidRPr="008E3E07" w:rsidRDefault="000756EF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0756EF" w:rsidRPr="008E3E07" w:rsidRDefault="000756EF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Rehberlik servisi </w:t>
            </w:r>
          </w:p>
          <w:p w:rsidR="005C4A8C" w:rsidRPr="008E3E07" w:rsidRDefault="005C4A8C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Okul Hemşiresi</w:t>
            </w:r>
          </w:p>
          <w:p w:rsidR="00FD1EF4" w:rsidRPr="008E3E07" w:rsidRDefault="00FD1EF4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proofErr w:type="gramStart"/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Yemekhane  Denetleme</w:t>
            </w:r>
            <w:proofErr w:type="gramEnd"/>
            <w:r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 Ekibi</w:t>
            </w:r>
          </w:p>
          <w:p w:rsidR="000756EF" w:rsidRPr="00613B8D" w:rsidRDefault="000756EF" w:rsidP="00763A2E">
            <w:pPr>
              <w:pStyle w:val="ListeParagraf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EF" w:rsidRPr="00613B8D" w:rsidTr="008040B9">
        <w:trPr>
          <w:trHeight w:val="141"/>
        </w:trPr>
        <w:tc>
          <w:tcPr>
            <w:tcW w:w="742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55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4666" w:type="dxa"/>
          </w:tcPr>
          <w:p w:rsidR="00763A2E" w:rsidRPr="00613B8D" w:rsidRDefault="00763A2E" w:rsidP="0076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8E" w:rsidRPr="00613B8D" w:rsidRDefault="002B158E" w:rsidP="006B580B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Eğitim faaliyetlerini yürütmek üzere uygun yerlere afiş, poster, broşür gibi materyallerin asılması</w:t>
            </w:r>
          </w:p>
          <w:p w:rsidR="000756EF" w:rsidRPr="00613B8D" w:rsidRDefault="000756EF" w:rsidP="006B580B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Beslenmeyi konu alan sınıf</w:t>
            </w:r>
            <w:r w:rsidR="009670D2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ve okul</w:t>
            </w: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panolarının güncellenmesi</w:t>
            </w:r>
          </w:p>
          <w:p w:rsidR="009670D2" w:rsidRPr="00613B8D" w:rsidRDefault="009670D2" w:rsidP="006B580B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Beden eğitimi der</w:t>
            </w:r>
            <w:r w:rsidR="00E4075B" w:rsidRPr="00613B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lerinde öğrencilerin kişisel gelişimine katkı sağlayacak etkinlikler yapılması</w:t>
            </w:r>
          </w:p>
          <w:p w:rsidR="006B580B" w:rsidRDefault="006B580B" w:rsidP="006B580B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Öğrencilerin  ev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ortamındaki  doğru beslenme ve fiziksel aktivitelerini kontrol etmek için “beslenme günlüğü “  ve “hareket günlüğü” tutmalarını  sağlama</w:t>
            </w:r>
          </w:p>
          <w:p w:rsidR="00972AE0" w:rsidRPr="00613B8D" w:rsidRDefault="00972AE0" w:rsidP="006B580B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Meyve Günü etkinlikleri (yarışma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580B" w:rsidRPr="00613B8D" w:rsidRDefault="006B580B" w:rsidP="006B580B">
            <w:pPr>
              <w:pStyle w:val="ListeParagraf"/>
              <w:numPr>
                <w:ilvl w:val="0"/>
                <w:numId w:val="34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Müzik atölyesinde yapılan çalışmalarda </w:t>
            </w: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öğrencilere  sağlıklı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 beslenmeyle ilgili  şarkılar öğretilmesi</w:t>
            </w:r>
          </w:p>
          <w:p w:rsidR="00BF5295" w:rsidRPr="00613B8D" w:rsidRDefault="00BF5295" w:rsidP="006B580B">
            <w:pPr>
              <w:pStyle w:val="ListeParagraf"/>
              <w:numPr>
                <w:ilvl w:val="0"/>
                <w:numId w:val="34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Yapılan çalışmaların değerlendirilmesi</w:t>
            </w:r>
          </w:p>
          <w:p w:rsidR="000756EF" w:rsidRPr="00613B8D" w:rsidRDefault="000756EF" w:rsidP="006B580B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763A2E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yemekhanesinin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denetlenmesi</w:t>
            </w:r>
          </w:p>
          <w:p w:rsidR="008040B9" w:rsidRPr="00613B8D" w:rsidRDefault="008040B9" w:rsidP="008040B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EF" w:rsidRPr="00613B8D" w:rsidRDefault="000756EF" w:rsidP="00763A2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26" w:rsidRPr="00613B8D" w:rsidRDefault="00E36726" w:rsidP="00763A2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26" w:rsidRPr="00613B8D" w:rsidRDefault="00E36726" w:rsidP="00763A2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3A2E" w:rsidRPr="00613B8D" w:rsidRDefault="00763A2E" w:rsidP="00763A2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E" w:rsidRPr="00613B8D" w:rsidRDefault="00763A2E" w:rsidP="00763A2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64" w:rsidRDefault="003E0364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64" w:rsidRDefault="003E0364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EF" w:rsidRPr="008E3E07" w:rsidRDefault="000756EF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Beslenme Dostu Okul Projesi </w:t>
            </w:r>
            <w:r w:rsidR="00763A2E" w:rsidRPr="008E3E07">
              <w:rPr>
                <w:rFonts w:ascii="Times New Roman" w:hAnsi="Times New Roman" w:cs="Times New Roman"/>
                <w:sz w:val="24"/>
                <w:szCs w:val="24"/>
              </w:rPr>
              <w:t>Ekibi</w:t>
            </w:r>
          </w:p>
          <w:p w:rsidR="002B158E" w:rsidRPr="008E3E07" w:rsidRDefault="002B158E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5C4A8C" w:rsidRDefault="002B158E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3E0364" w:rsidRPr="008E3E07" w:rsidRDefault="003E0364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Teknolojisi Öğretmenleri</w:t>
            </w:r>
          </w:p>
          <w:p w:rsidR="006B580B" w:rsidRPr="008E3E07" w:rsidRDefault="006B580B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Müzik Öğretmenleri</w:t>
            </w:r>
          </w:p>
          <w:p w:rsidR="005C4A8C" w:rsidRPr="008E3E07" w:rsidRDefault="005C4A8C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Okul Hemşiresi</w:t>
            </w:r>
          </w:p>
          <w:p w:rsidR="00763A2E" w:rsidRPr="008E3E07" w:rsidRDefault="00763A2E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Yemekhane </w:t>
            </w:r>
            <w:r w:rsidR="000756EF"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 denetleme</w:t>
            </w:r>
            <w:proofErr w:type="gramEnd"/>
            <w:r w:rsidR="000756EF"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 ekibi</w:t>
            </w:r>
          </w:p>
          <w:p w:rsidR="00763A2E" w:rsidRPr="00613B8D" w:rsidRDefault="00763A2E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E" w:rsidRPr="00613B8D" w:rsidRDefault="00763A2E" w:rsidP="0076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E" w:rsidRPr="00613B8D" w:rsidRDefault="00763A2E" w:rsidP="0076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E" w:rsidRPr="00613B8D" w:rsidRDefault="00763A2E" w:rsidP="0076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2E" w:rsidRPr="00613B8D" w:rsidRDefault="00763A2E" w:rsidP="0076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EF" w:rsidRPr="00613B8D" w:rsidRDefault="000756EF" w:rsidP="0076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6EF" w:rsidRPr="00613B8D" w:rsidTr="008040B9">
        <w:trPr>
          <w:trHeight w:val="141"/>
        </w:trPr>
        <w:tc>
          <w:tcPr>
            <w:tcW w:w="742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5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4666" w:type="dxa"/>
          </w:tcPr>
          <w:p w:rsidR="000756EF" w:rsidRPr="00613B8D" w:rsidRDefault="009670D2" w:rsidP="008040B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Okul  çalışanları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ve öğrencilerinde güvenli hijyen davranışının geliştirilmesi için sunum yapılması</w:t>
            </w:r>
          </w:p>
          <w:p w:rsidR="009670D2" w:rsidRPr="00613B8D" w:rsidRDefault="005D4AFA" w:rsidP="008040B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Okul genelinde “sağlıklı beslenme “ ile ilgili resim yarışması düzenlenmesi</w:t>
            </w:r>
          </w:p>
          <w:p w:rsidR="000756EF" w:rsidRPr="00613B8D" w:rsidRDefault="000756EF" w:rsidP="008040B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Beslenmeyi konu </w:t>
            </w: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alan  panolarının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güncellenmesi</w:t>
            </w:r>
          </w:p>
          <w:p w:rsidR="002B158E" w:rsidRPr="00613B8D" w:rsidRDefault="002B158E" w:rsidP="008040B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Velilere beslenmeyle ilgili broşür dağıtılması</w:t>
            </w:r>
          </w:p>
          <w:p w:rsidR="0043467A" w:rsidRPr="00613B8D" w:rsidRDefault="0043467A" w:rsidP="008040B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Çeşitli dallarda sınıflar arası spor karşılaşmalarının yapılması</w:t>
            </w:r>
          </w:p>
          <w:p w:rsidR="008040B9" w:rsidRPr="00613B8D" w:rsidRDefault="008040B9" w:rsidP="008040B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Okulun internet sayfasında beslenme ile ilgili bilgilendirme köşesinin hazırlanması</w:t>
            </w:r>
          </w:p>
          <w:p w:rsidR="008040B9" w:rsidRPr="00613B8D" w:rsidRDefault="008040B9" w:rsidP="008040B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Okulumuzda bulunan atölyelerde sağlıklı </w:t>
            </w: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beslenme  ile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ilgili çeşitli çalışmaların planlanarak yapılması </w:t>
            </w:r>
          </w:p>
          <w:p w:rsidR="000756EF" w:rsidRPr="00613B8D" w:rsidRDefault="000756EF" w:rsidP="008040B9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proofErr w:type="gramStart"/>
            <w:r w:rsidR="00763A2E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yemekhanesinin </w:t>
            </w: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denetlenmesi</w:t>
            </w:r>
            <w:proofErr w:type="gramEnd"/>
          </w:p>
          <w:p w:rsidR="000756EF" w:rsidRPr="00613B8D" w:rsidRDefault="000756EF" w:rsidP="00191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EF" w:rsidRPr="00613B8D" w:rsidRDefault="000756EF" w:rsidP="00191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364" w:rsidRDefault="003E0364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64" w:rsidRDefault="003E0364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B2" w:rsidRDefault="002B158E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Beslenme Dostu Okul Projesi Ekibi</w:t>
            </w:r>
          </w:p>
          <w:p w:rsidR="002B158E" w:rsidRPr="008E3E07" w:rsidRDefault="002B158E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2B158E" w:rsidRPr="008E3E07" w:rsidRDefault="002B158E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5D4AFA" w:rsidRDefault="005D4AFA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Resim Öğretmenleri</w:t>
            </w:r>
          </w:p>
          <w:p w:rsidR="00AD41B2" w:rsidRDefault="00AD41B2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Beden Eğitimi Öğretmenleri </w:t>
            </w:r>
          </w:p>
          <w:p w:rsidR="00AD41B2" w:rsidRPr="008E3E07" w:rsidRDefault="00AD41B2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Teknolojisi Öğretmenleri</w:t>
            </w:r>
          </w:p>
          <w:p w:rsidR="005C4A8C" w:rsidRDefault="005C4A8C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Okul Hemşiresi</w:t>
            </w:r>
          </w:p>
          <w:p w:rsidR="00AD41B2" w:rsidRPr="008E3E07" w:rsidRDefault="00AD41B2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</w:rPr>
              <w:t>İnternet Sitesi Yayın Ekibi</w:t>
            </w:r>
          </w:p>
          <w:p w:rsidR="002B158E" w:rsidRPr="008E3E07" w:rsidRDefault="00AD41B2" w:rsidP="008E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B158E" w:rsidRPr="008E3E07">
              <w:rPr>
                <w:rFonts w:ascii="Times New Roman" w:hAnsi="Times New Roman" w:cs="Times New Roman"/>
                <w:sz w:val="24"/>
                <w:szCs w:val="24"/>
              </w:rPr>
              <w:t>emekhane  denetleme</w:t>
            </w:r>
            <w:proofErr w:type="gramEnd"/>
            <w:r w:rsidR="002B158E" w:rsidRPr="008E3E07">
              <w:rPr>
                <w:rFonts w:ascii="Times New Roman" w:hAnsi="Times New Roman" w:cs="Times New Roman"/>
                <w:sz w:val="24"/>
                <w:szCs w:val="24"/>
              </w:rPr>
              <w:t xml:space="preserve"> ekibi</w:t>
            </w:r>
          </w:p>
          <w:p w:rsidR="002B158E" w:rsidRPr="00613B8D" w:rsidRDefault="002B158E" w:rsidP="002B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EF" w:rsidRPr="00613B8D" w:rsidRDefault="000756EF" w:rsidP="002B158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EF" w:rsidRPr="00613B8D" w:rsidTr="008040B9">
        <w:trPr>
          <w:trHeight w:val="3954"/>
        </w:trPr>
        <w:tc>
          <w:tcPr>
            <w:tcW w:w="742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55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4666" w:type="dxa"/>
          </w:tcPr>
          <w:p w:rsidR="000756EF" w:rsidRPr="00613B8D" w:rsidRDefault="000756EF" w:rsidP="0043467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Beslenmeyi konu alan panolarının güncellenmesi</w:t>
            </w:r>
          </w:p>
          <w:p w:rsidR="0043467A" w:rsidRPr="00613B8D" w:rsidRDefault="0043467A" w:rsidP="0043467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Okul genelinde “sağlıklı beslenme “ ile ilgili düzenlenen resim </w:t>
            </w: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yarışmasının  sonuçlandırılması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ve ödüllendirilmesi</w:t>
            </w:r>
          </w:p>
          <w:p w:rsidR="006B654B" w:rsidRPr="00613B8D" w:rsidRDefault="006B654B" w:rsidP="0043467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Ağız ve Diş Sağlığı Hakkında öğrencilere bilgi verilmesi</w:t>
            </w:r>
          </w:p>
          <w:p w:rsidR="000756EF" w:rsidRPr="00613B8D" w:rsidRDefault="0043467A" w:rsidP="0043467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Öğrencileri  h</w:t>
            </w:r>
            <w:r w:rsidR="000756EF" w:rsidRPr="00613B8D">
              <w:rPr>
                <w:rFonts w:ascii="Times New Roman" w:hAnsi="Times New Roman" w:cs="Times New Roman"/>
                <w:sz w:val="24"/>
                <w:szCs w:val="24"/>
              </w:rPr>
              <w:t>azır</w:t>
            </w:r>
            <w:proofErr w:type="gramEnd"/>
            <w:r w:rsidR="000756EF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içecekler ve</w:t>
            </w:r>
            <w:r w:rsidR="009A398B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6A2" w:rsidRPr="00613B8D">
              <w:rPr>
                <w:rFonts w:ascii="Times New Roman" w:hAnsi="Times New Roman" w:cs="Times New Roman"/>
                <w:sz w:val="24"/>
                <w:szCs w:val="24"/>
              </w:rPr>
              <w:t>yiyecekler</w:t>
            </w:r>
            <w:r w:rsidR="000756EF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tüketimi </w:t>
            </w:r>
            <w:r w:rsidR="000756EF" w:rsidRPr="00613B8D">
              <w:rPr>
                <w:rFonts w:ascii="Times New Roman" w:hAnsi="Times New Roman" w:cs="Times New Roman"/>
                <w:sz w:val="24"/>
                <w:szCs w:val="24"/>
              </w:rPr>
              <w:t>hakkında bilgilendirme</w:t>
            </w:r>
          </w:p>
          <w:p w:rsidR="0043467A" w:rsidRPr="00613B8D" w:rsidRDefault="0043467A" w:rsidP="0043467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“22 Mart Dünya Su Günü” ile </w:t>
            </w: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ilgili  farkındalık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geliştirilmesi </w:t>
            </w:r>
          </w:p>
          <w:p w:rsidR="000756EF" w:rsidRPr="00613B8D" w:rsidRDefault="000756EF" w:rsidP="0043467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Çeşitli dallarda spor turnuvaları düzenlenmesi</w:t>
            </w:r>
          </w:p>
          <w:p w:rsidR="003D22C0" w:rsidRPr="00613B8D" w:rsidRDefault="003D22C0" w:rsidP="0043467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Arkadaş ilişkilerinde bireysel farklılıklara saygı duyulmasının önemine ilişkin farkındalık geliştirilmesi</w:t>
            </w:r>
          </w:p>
          <w:p w:rsidR="0043467A" w:rsidRPr="00613B8D" w:rsidRDefault="0043467A" w:rsidP="0043467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yemekhanesinin  denetlenmesi</w:t>
            </w:r>
            <w:proofErr w:type="gramEnd"/>
          </w:p>
          <w:p w:rsidR="000756EF" w:rsidRPr="00613B8D" w:rsidRDefault="000756EF" w:rsidP="0019128B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EF" w:rsidRPr="00613B8D" w:rsidRDefault="000756EF" w:rsidP="00191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364" w:rsidRDefault="003E0364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64" w:rsidRDefault="003E0364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B2" w:rsidRPr="00AD41B2" w:rsidRDefault="002B158E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Beslenme Dostu Okul Projesi Ekibi</w:t>
            </w:r>
          </w:p>
          <w:p w:rsidR="002B158E" w:rsidRPr="00AD41B2" w:rsidRDefault="002B158E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2B158E" w:rsidRPr="00AD41B2" w:rsidRDefault="002B158E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AD41B2" w:rsidRPr="00AD41B2" w:rsidRDefault="005D4AFA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Resim Öğretmenleri</w:t>
            </w:r>
          </w:p>
          <w:p w:rsidR="00AD41B2" w:rsidRPr="00AD41B2" w:rsidRDefault="00AD41B2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 xml:space="preserve">Beden Eğitimi Öğretmenleri </w:t>
            </w:r>
          </w:p>
          <w:p w:rsidR="005D4AFA" w:rsidRPr="00AD41B2" w:rsidRDefault="00AD41B2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Gıda Teknolojisi Öğretmenleri</w:t>
            </w:r>
          </w:p>
          <w:p w:rsidR="003F4EEA" w:rsidRPr="00AD41B2" w:rsidRDefault="005C4A8C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Okul Hemşiresi</w:t>
            </w:r>
          </w:p>
          <w:p w:rsidR="002B158E" w:rsidRPr="00AD41B2" w:rsidRDefault="00AD41B2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B158E" w:rsidRPr="00AD41B2">
              <w:rPr>
                <w:rFonts w:ascii="Times New Roman" w:hAnsi="Times New Roman" w:cs="Times New Roman"/>
                <w:sz w:val="24"/>
                <w:szCs w:val="24"/>
              </w:rPr>
              <w:t>emekhane  denetleme</w:t>
            </w:r>
            <w:proofErr w:type="gramEnd"/>
            <w:r w:rsidR="002B158E" w:rsidRPr="00AD41B2">
              <w:rPr>
                <w:rFonts w:ascii="Times New Roman" w:hAnsi="Times New Roman" w:cs="Times New Roman"/>
                <w:sz w:val="24"/>
                <w:szCs w:val="24"/>
              </w:rPr>
              <w:t xml:space="preserve"> ekibi</w:t>
            </w:r>
          </w:p>
          <w:p w:rsidR="00AD41B2" w:rsidRPr="00AD41B2" w:rsidRDefault="00AD41B2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EF" w:rsidRPr="00613B8D" w:rsidRDefault="000756EF" w:rsidP="008206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EF" w:rsidRPr="00613B8D" w:rsidTr="008040B9">
        <w:trPr>
          <w:trHeight w:val="2889"/>
        </w:trPr>
        <w:tc>
          <w:tcPr>
            <w:tcW w:w="742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5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4666" w:type="dxa"/>
          </w:tcPr>
          <w:p w:rsidR="000756EF" w:rsidRPr="00613B8D" w:rsidRDefault="000756EF" w:rsidP="002A5686">
            <w:pPr>
              <w:pStyle w:val="ListeParagraf"/>
              <w:numPr>
                <w:ilvl w:val="0"/>
                <w:numId w:val="15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Öğrencilerin boy ve kilo ölçümlerinin yapılması ve istatistiklerin tutulması</w:t>
            </w:r>
          </w:p>
          <w:p w:rsidR="008206A2" w:rsidRPr="00613B8D" w:rsidRDefault="008206A2" w:rsidP="002A5686">
            <w:pPr>
              <w:pStyle w:val="ListeParagraf"/>
              <w:numPr>
                <w:ilvl w:val="0"/>
                <w:numId w:val="15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Yapılan ölçümler sonucunda problem yaşayan öğrencilerin velileri ile görüşülmesi</w:t>
            </w:r>
          </w:p>
          <w:p w:rsidR="000756EF" w:rsidRPr="00613B8D" w:rsidRDefault="000756EF" w:rsidP="002A5686">
            <w:pPr>
              <w:pStyle w:val="ListeParagraf"/>
              <w:numPr>
                <w:ilvl w:val="0"/>
                <w:numId w:val="15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Sporun önemi hakkında bilgilendirme</w:t>
            </w:r>
          </w:p>
          <w:p w:rsidR="000756EF" w:rsidRPr="00613B8D" w:rsidRDefault="000756EF" w:rsidP="002A5686">
            <w:pPr>
              <w:pStyle w:val="ListeParagraf"/>
              <w:numPr>
                <w:ilvl w:val="0"/>
                <w:numId w:val="15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Beslenmeyi konu </w:t>
            </w: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alan  panolarının</w:t>
            </w:r>
            <w:proofErr w:type="gram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güncellenmesi</w:t>
            </w:r>
          </w:p>
          <w:p w:rsidR="006B654B" w:rsidRPr="00613B8D" w:rsidRDefault="006B654B" w:rsidP="002A5686">
            <w:pPr>
              <w:pStyle w:val="ListeParagraf"/>
              <w:numPr>
                <w:ilvl w:val="0"/>
                <w:numId w:val="15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“7 Nisan Dünya Sağlık Haftası “ </w:t>
            </w:r>
            <w:proofErr w:type="spell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proofErr w:type="spell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konuyla ilgili öğrencilere bilgilendirme yapılması</w:t>
            </w:r>
          </w:p>
          <w:p w:rsidR="000756EF" w:rsidRPr="00613B8D" w:rsidRDefault="000756EF" w:rsidP="00AD41B2">
            <w:pPr>
              <w:pStyle w:val="ListeParagraf"/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0364" w:rsidRDefault="003E0364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64" w:rsidRDefault="003E0364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B2" w:rsidRPr="00AD41B2" w:rsidRDefault="002B158E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Beslenme Dostu Okul Projesi Ekibi</w:t>
            </w:r>
          </w:p>
          <w:p w:rsidR="002B158E" w:rsidRPr="00AD41B2" w:rsidRDefault="002B158E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AD41B2" w:rsidRPr="00AD41B2" w:rsidRDefault="003E0364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AD41B2" w:rsidRPr="00AD41B2" w:rsidRDefault="00AD41B2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 xml:space="preserve">Beden Eğitimi Öğretmenleri </w:t>
            </w:r>
          </w:p>
          <w:p w:rsidR="005D4AFA" w:rsidRPr="00AD41B2" w:rsidRDefault="00AD41B2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Gıda Teknolojisi Öğretmenleri</w:t>
            </w:r>
          </w:p>
          <w:p w:rsidR="00AD41B2" w:rsidRPr="00AD41B2" w:rsidRDefault="005C4A8C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Okul Hemşiresi</w:t>
            </w:r>
          </w:p>
          <w:p w:rsidR="003F4EEA" w:rsidRPr="00AD41B2" w:rsidRDefault="00613B8D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İnternet Sitesi Yayın Ekibi</w:t>
            </w:r>
          </w:p>
          <w:p w:rsidR="002B158E" w:rsidRPr="00AD41B2" w:rsidRDefault="00AD41B2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1B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B158E" w:rsidRPr="00AD41B2">
              <w:rPr>
                <w:rFonts w:ascii="Times New Roman" w:hAnsi="Times New Roman" w:cs="Times New Roman"/>
                <w:sz w:val="24"/>
                <w:szCs w:val="24"/>
              </w:rPr>
              <w:t>emekhane  denetleme</w:t>
            </w:r>
            <w:proofErr w:type="gramEnd"/>
            <w:r w:rsidR="002B158E" w:rsidRPr="00AD41B2">
              <w:rPr>
                <w:rFonts w:ascii="Times New Roman" w:hAnsi="Times New Roman" w:cs="Times New Roman"/>
                <w:sz w:val="24"/>
                <w:szCs w:val="24"/>
              </w:rPr>
              <w:t xml:space="preserve"> ekibi</w:t>
            </w:r>
          </w:p>
          <w:p w:rsidR="00AD41B2" w:rsidRPr="00AD41B2" w:rsidRDefault="00AD41B2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EF" w:rsidRPr="00613B8D" w:rsidRDefault="000756EF" w:rsidP="00AD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EF" w:rsidRPr="00613B8D" w:rsidTr="008040B9">
        <w:trPr>
          <w:trHeight w:val="3408"/>
        </w:trPr>
        <w:tc>
          <w:tcPr>
            <w:tcW w:w="742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4666" w:type="dxa"/>
          </w:tcPr>
          <w:p w:rsidR="000756EF" w:rsidRPr="00613B8D" w:rsidRDefault="000756EF" w:rsidP="000756EF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Sağlıklı ve dengeli beslenme ile ilgili bilgilerin duyurulması</w:t>
            </w:r>
          </w:p>
          <w:p w:rsidR="000756EF" w:rsidRPr="00613B8D" w:rsidRDefault="000756EF" w:rsidP="000756EF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Beslenmeyi konu alan sınıf panolarının güncellenmesi</w:t>
            </w:r>
          </w:p>
          <w:p w:rsidR="000756EF" w:rsidRPr="00613B8D" w:rsidRDefault="000756EF" w:rsidP="000756EF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8206A2" w:rsidRPr="00613B8D">
              <w:rPr>
                <w:rFonts w:ascii="Times New Roman" w:hAnsi="Times New Roman" w:cs="Times New Roman"/>
                <w:sz w:val="24"/>
                <w:szCs w:val="24"/>
              </w:rPr>
              <w:t>yemekhanesinin</w:t>
            </w: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denetlenmesi</w:t>
            </w:r>
          </w:p>
          <w:p w:rsidR="000756EF" w:rsidRPr="00613B8D" w:rsidRDefault="009A398B" w:rsidP="009A398B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0D2" w:rsidRPr="00613B8D">
              <w:rPr>
                <w:rFonts w:ascii="Times New Roman" w:hAnsi="Times New Roman" w:cs="Times New Roman"/>
                <w:sz w:val="24"/>
                <w:szCs w:val="24"/>
              </w:rPr>
              <w:t>2 Mayıs “</w:t>
            </w:r>
            <w:proofErr w:type="spellStart"/>
            <w:r w:rsidR="009670D2" w:rsidRPr="00613B8D">
              <w:rPr>
                <w:rFonts w:ascii="Times New Roman" w:hAnsi="Times New Roman" w:cs="Times New Roman"/>
                <w:sz w:val="24"/>
                <w:szCs w:val="24"/>
              </w:rPr>
              <w:t>Obezite</w:t>
            </w:r>
            <w:proofErr w:type="spellEnd"/>
            <w:r w:rsidR="009670D2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Günü “ ile ilgili pano hazırlanması</w:t>
            </w:r>
          </w:p>
          <w:p w:rsidR="008040B9" w:rsidRPr="00613B8D" w:rsidRDefault="0043467A" w:rsidP="008040B9">
            <w:pPr>
              <w:pStyle w:val="ListeParagraf"/>
              <w:numPr>
                <w:ilvl w:val="0"/>
                <w:numId w:val="15"/>
              </w:numPr>
              <w:ind w:lef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10 Mayıs “Dünya Sağlık İçin Hareket Et </w:t>
            </w:r>
            <w:proofErr w:type="spell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Günü”nün</w:t>
            </w:r>
            <w:proofErr w:type="spellEnd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etkin bir şekilde </w:t>
            </w:r>
            <w:proofErr w:type="gramStart"/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kutlanması </w:t>
            </w:r>
            <w:r w:rsidR="008040B9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proofErr w:type="gramEnd"/>
            <w:r w:rsidR="008040B9"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 bu doğrultuda “Okul Yürüyüş Günü”  düzenlenmesi</w:t>
            </w:r>
          </w:p>
          <w:p w:rsidR="0043467A" w:rsidRPr="00613B8D" w:rsidRDefault="0043467A" w:rsidP="008040B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06A2" w:rsidRPr="00613B8D" w:rsidRDefault="008206A2" w:rsidP="0082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Beslenme Dostu Okul Projesi Ekibi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Resim Öğretmenleri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 xml:space="preserve">Beden Eğitimi Öğretmenleri 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Gıda Teknolojisi Öğretmenleri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Okul Hemşiresi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Yemekhane  denetleme</w:t>
            </w:r>
            <w:proofErr w:type="gramEnd"/>
            <w:r w:rsidRPr="003E0364">
              <w:rPr>
                <w:rFonts w:ascii="Times New Roman" w:hAnsi="Times New Roman" w:cs="Times New Roman"/>
                <w:sz w:val="24"/>
                <w:szCs w:val="24"/>
              </w:rPr>
              <w:t xml:space="preserve"> ekibi</w:t>
            </w:r>
          </w:p>
          <w:p w:rsidR="003E0364" w:rsidRPr="003E0364" w:rsidRDefault="003E0364" w:rsidP="003E0364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EF" w:rsidRPr="00613B8D" w:rsidRDefault="000756EF" w:rsidP="008206A2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EF" w:rsidRPr="00613B8D" w:rsidTr="008040B9">
        <w:trPr>
          <w:trHeight w:val="2902"/>
        </w:trPr>
        <w:tc>
          <w:tcPr>
            <w:tcW w:w="742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55" w:type="dxa"/>
            <w:vAlign w:val="center"/>
          </w:tcPr>
          <w:p w:rsidR="000756EF" w:rsidRPr="00613B8D" w:rsidRDefault="000756EF" w:rsidP="0019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4666" w:type="dxa"/>
          </w:tcPr>
          <w:p w:rsidR="000756EF" w:rsidRPr="00613B8D" w:rsidRDefault="009A398B" w:rsidP="000756EF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 xml:space="preserve">Okul yemekhanesinin </w:t>
            </w:r>
            <w:r w:rsidR="000756EF" w:rsidRPr="00613B8D">
              <w:rPr>
                <w:rFonts w:ascii="Times New Roman" w:hAnsi="Times New Roman" w:cs="Times New Roman"/>
                <w:sz w:val="24"/>
                <w:szCs w:val="24"/>
              </w:rPr>
              <w:t>denetlenmesi</w:t>
            </w:r>
          </w:p>
          <w:p w:rsidR="000756EF" w:rsidRPr="00613B8D" w:rsidRDefault="000756EF" w:rsidP="000756EF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D">
              <w:rPr>
                <w:rFonts w:ascii="Times New Roman" w:hAnsi="Times New Roman" w:cs="Times New Roman"/>
                <w:sz w:val="24"/>
                <w:szCs w:val="24"/>
              </w:rPr>
              <w:t>Yapılan çalışmaların değerlendirilmesi</w:t>
            </w:r>
          </w:p>
          <w:p w:rsidR="000756EF" w:rsidRPr="00613B8D" w:rsidRDefault="000756EF" w:rsidP="0019128B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06A2" w:rsidRPr="00613B8D" w:rsidRDefault="008206A2" w:rsidP="00820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Beslenme Dostu Okul Projesi Ekibi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Sınıf Öğretmenleri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Gıda Teknolojisi Öğretmenleri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Okul Hemşiresi</w:t>
            </w:r>
          </w:p>
          <w:p w:rsidR="003E0364" w:rsidRPr="003E0364" w:rsidRDefault="003E0364" w:rsidP="003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364">
              <w:rPr>
                <w:rFonts w:ascii="Times New Roman" w:hAnsi="Times New Roman" w:cs="Times New Roman"/>
                <w:sz w:val="24"/>
                <w:szCs w:val="24"/>
              </w:rPr>
              <w:t>Yemekhane  denetleme</w:t>
            </w:r>
            <w:proofErr w:type="gramEnd"/>
            <w:r w:rsidRPr="003E0364">
              <w:rPr>
                <w:rFonts w:ascii="Times New Roman" w:hAnsi="Times New Roman" w:cs="Times New Roman"/>
                <w:sz w:val="24"/>
                <w:szCs w:val="24"/>
              </w:rPr>
              <w:t xml:space="preserve"> ekibi</w:t>
            </w:r>
          </w:p>
          <w:p w:rsidR="003E0364" w:rsidRPr="003E0364" w:rsidRDefault="003E0364" w:rsidP="003E0364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EF" w:rsidRPr="00613B8D" w:rsidRDefault="000756EF" w:rsidP="008206A2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6EF" w:rsidRPr="003E0364" w:rsidRDefault="000756EF" w:rsidP="003E03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1146" w:rsidRPr="00613B8D" w:rsidRDefault="00271146" w:rsidP="003E03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B8D">
        <w:rPr>
          <w:rFonts w:ascii="Times New Roman" w:hAnsi="Times New Roman" w:cs="Times New Roman"/>
          <w:b/>
          <w:sz w:val="24"/>
          <w:szCs w:val="24"/>
        </w:rPr>
        <w:t xml:space="preserve">RUTİN OLARAK </w:t>
      </w:r>
      <w:proofErr w:type="gramStart"/>
      <w:r w:rsidRPr="00613B8D">
        <w:rPr>
          <w:rFonts w:ascii="Times New Roman" w:hAnsi="Times New Roman" w:cs="Times New Roman"/>
          <w:b/>
          <w:sz w:val="24"/>
          <w:szCs w:val="24"/>
        </w:rPr>
        <w:t>YAPILACAKLAR :</w:t>
      </w:r>
      <w:proofErr w:type="gramEnd"/>
    </w:p>
    <w:p w:rsidR="00271146" w:rsidRPr="00613B8D" w:rsidRDefault="00271146" w:rsidP="003E0364">
      <w:pPr>
        <w:pStyle w:val="NormalWeb"/>
        <w:spacing w:before="0" w:beforeAutospacing="0"/>
      </w:pPr>
      <w:r w:rsidRPr="00613B8D">
        <w:t xml:space="preserve">- Her gün spor salonu veya </w:t>
      </w:r>
      <w:proofErr w:type="gramStart"/>
      <w:r w:rsidRPr="00613B8D">
        <w:t>sınıf  içinde</w:t>
      </w:r>
      <w:proofErr w:type="gramEnd"/>
      <w:r w:rsidRPr="00613B8D">
        <w:t xml:space="preserve"> sağlıklı yaşam sporu öğretmenler tarafından yaptırılacaktır.</w:t>
      </w:r>
    </w:p>
    <w:p w:rsidR="00ED2835" w:rsidRPr="00613B8D" w:rsidRDefault="00ED2835" w:rsidP="003E0364">
      <w:pPr>
        <w:pStyle w:val="NormalWeb"/>
        <w:spacing w:before="0" w:beforeAutospacing="0"/>
      </w:pPr>
    </w:p>
    <w:p w:rsidR="00BB35C4" w:rsidRPr="00613B8D" w:rsidRDefault="00BB35C4" w:rsidP="003E0364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B8D">
        <w:rPr>
          <w:rFonts w:ascii="Times New Roman" w:eastAsia="Times New Roman" w:hAnsi="Times New Roman" w:cs="Times New Roman"/>
          <w:b/>
          <w:bCs/>
          <w:sz w:val="24"/>
          <w:szCs w:val="24"/>
        </w:rPr>
        <w:t>BESLENME VE HAREKETLİ YAŞAM ÇEKİRDEK EYLEM EKİBİ</w:t>
      </w:r>
    </w:p>
    <w:p w:rsidR="008D2608" w:rsidRDefault="008D2608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8D2608" w:rsidRDefault="008D2608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8D2608" w:rsidRDefault="008D2608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D71BAD" w:rsidRPr="008D2608" w:rsidRDefault="00ED2835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Gamze GEBİTEKİN                   </w:t>
      </w:r>
      <w:r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615A8C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8D2608">
        <w:rPr>
          <w:rFonts w:ascii="Times New Roman" w:hAnsi="Times New Roman" w:cs="Times New Roman"/>
          <w:bCs/>
          <w:iCs/>
          <w:sz w:val="20"/>
          <w:szCs w:val="20"/>
        </w:rPr>
        <w:t>Arzu SARISOY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</w:t>
      </w:r>
      <w:r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 w:rsid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     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>Dilek AYDINLI</w:t>
      </w:r>
    </w:p>
    <w:p w:rsidR="00D71BAD" w:rsidRDefault="00D71BAD" w:rsidP="008D2608">
      <w:pPr>
        <w:pStyle w:val="GvdeMetni3"/>
        <w:spacing w:line="240" w:lineRule="auto"/>
        <w:rPr>
          <w:rFonts w:ascii="Times New Roman" w:hAnsi="Times New Roman"/>
          <w:bCs/>
          <w:iCs/>
          <w:sz w:val="20"/>
        </w:rPr>
      </w:pPr>
      <w:r w:rsidRPr="008D2608">
        <w:rPr>
          <w:rFonts w:ascii="Times New Roman" w:hAnsi="Times New Roman"/>
          <w:bCs/>
          <w:iCs/>
          <w:sz w:val="20"/>
        </w:rPr>
        <w:t xml:space="preserve">Yemekhane Personeli                 </w:t>
      </w:r>
      <w:r w:rsidR="00ED2835" w:rsidRPr="008D2608">
        <w:rPr>
          <w:rFonts w:ascii="Times New Roman" w:hAnsi="Times New Roman"/>
          <w:bCs/>
          <w:iCs/>
          <w:sz w:val="20"/>
        </w:rPr>
        <w:t xml:space="preserve">     </w:t>
      </w:r>
      <w:r w:rsidRPr="008D2608">
        <w:rPr>
          <w:rFonts w:ascii="Times New Roman" w:hAnsi="Times New Roman"/>
          <w:bCs/>
          <w:iCs/>
          <w:sz w:val="20"/>
        </w:rPr>
        <w:t xml:space="preserve">   Okul -Aile Birliği Başkanı           </w:t>
      </w:r>
      <w:r w:rsidR="00ED2835" w:rsidRPr="008D2608">
        <w:rPr>
          <w:rFonts w:ascii="Times New Roman" w:hAnsi="Times New Roman"/>
          <w:bCs/>
          <w:iCs/>
          <w:sz w:val="20"/>
        </w:rPr>
        <w:t xml:space="preserve">                     </w:t>
      </w:r>
      <w:r w:rsidRPr="008D2608">
        <w:rPr>
          <w:rFonts w:ascii="Times New Roman" w:hAnsi="Times New Roman"/>
          <w:bCs/>
          <w:iCs/>
          <w:sz w:val="20"/>
        </w:rPr>
        <w:t xml:space="preserve">    Beden Eğitimi Öğretmeni</w:t>
      </w:r>
    </w:p>
    <w:p w:rsidR="008D2608" w:rsidRPr="008D2608" w:rsidRDefault="008D2608" w:rsidP="008D2608">
      <w:pPr>
        <w:pStyle w:val="GvdeMetni3"/>
        <w:spacing w:line="240" w:lineRule="auto"/>
        <w:rPr>
          <w:rFonts w:ascii="Times New Roman" w:hAnsi="Times New Roman"/>
          <w:bCs/>
          <w:iCs/>
          <w:sz w:val="20"/>
        </w:rPr>
      </w:pPr>
    </w:p>
    <w:p w:rsidR="00ED2835" w:rsidRPr="008D2608" w:rsidRDefault="00ED2835" w:rsidP="008D2608">
      <w:pPr>
        <w:pStyle w:val="GvdeMetni3"/>
        <w:spacing w:line="240" w:lineRule="auto"/>
        <w:rPr>
          <w:rFonts w:ascii="Times New Roman" w:hAnsi="Times New Roman"/>
          <w:bCs/>
          <w:iCs/>
          <w:sz w:val="20"/>
        </w:rPr>
      </w:pPr>
    </w:p>
    <w:p w:rsidR="00D71BAD" w:rsidRPr="008D2608" w:rsidRDefault="00D71BAD" w:rsidP="008D2608">
      <w:pPr>
        <w:pStyle w:val="GvdeMetni3"/>
        <w:spacing w:line="240" w:lineRule="auto"/>
        <w:rPr>
          <w:rFonts w:ascii="Times New Roman" w:hAnsi="Times New Roman"/>
          <w:bCs/>
          <w:iCs/>
          <w:sz w:val="20"/>
        </w:rPr>
      </w:pPr>
    </w:p>
    <w:p w:rsidR="00D71BAD" w:rsidRPr="008D2608" w:rsidRDefault="00ED2835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Senem ASLAN                                      </w:t>
      </w:r>
      <w:r w:rsidR="00615A8C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</w:t>
      </w:r>
      <w:r w:rsidR="008D2608">
        <w:rPr>
          <w:rFonts w:ascii="Times New Roman" w:hAnsi="Times New Roman" w:cs="Times New Roman"/>
          <w:bCs/>
          <w:iCs/>
          <w:sz w:val="20"/>
          <w:szCs w:val="20"/>
        </w:rPr>
        <w:t>Özlem BULUT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            </w:t>
      </w:r>
      <w:r w:rsidR="003644C0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</w:t>
      </w:r>
      <w:bookmarkStart w:id="0" w:name="_GoBack"/>
      <w:bookmarkEnd w:id="0"/>
      <w:r w:rsidR="003644C0">
        <w:rPr>
          <w:rFonts w:ascii="Times New Roman" w:hAnsi="Times New Roman" w:cs="Times New Roman"/>
          <w:bCs/>
          <w:iCs/>
          <w:sz w:val="20"/>
          <w:szCs w:val="20"/>
        </w:rPr>
        <w:t>Serhat KARABULUT</w:t>
      </w:r>
    </w:p>
    <w:p w:rsidR="00D71BAD" w:rsidRDefault="003644C0" w:rsidP="008D2608">
      <w:pPr>
        <w:pStyle w:val="GvdeMetni3"/>
        <w:spacing w:line="240" w:lineRule="auto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>Gıda Teknolojisi</w:t>
      </w:r>
      <w:r w:rsidR="00D71BAD" w:rsidRPr="008D2608">
        <w:rPr>
          <w:rFonts w:ascii="Times New Roman" w:hAnsi="Times New Roman"/>
          <w:bCs/>
          <w:iCs/>
          <w:sz w:val="20"/>
        </w:rPr>
        <w:t xml:space="preserve">                     </w:t>
      </w:r>
      <w:r>
        <w:rPr>
          <w:rFonts w:ascii="Times New Roman" w:hAnsi="Times New Roman"/>
          <w:bCs/>
          <w:iCs/>
          <w:sz w:val="20"/>
        </w:rPr>
        <w:t xml:space="preserve">   </w:t>
      </w:r>
      <w:r w:rsidR="00D71BAD" w:rsidRPr="008D2608">
        <w:rPr>
          <w:rFonts w:ascii="Times New Roman" w:hAnsi="Times New Roman"/>
          <w:bCs/>
          <w:iCs/>
          <w:sz w:val="20"/>
        </w:rPr>
        <w:t xml:space="preserve">   </w:t>
      </w:r>
      <w:r w:rsidR="008D2608">
        <w:rPr>
          <w:rFonts w:ascii="Times New Roman" w:hAnsi="Times New Roman"/>
          <w:bCs/>
          <w:iCs/>
          <w:sz w:val="20"/>
        </w:rPr>
        <w:t>Özel Eğ.Öğr.</w:t>
      </w:r>
      <w:r w:rsidR="00D71BAD" w:rsidRPr="008D2608">
        <w:rPr>
          <w:rFonts w:ascii="Times New Roman" w:hAnsi="Times New Roman"/>
          <w:bCs/>
          <w:iCs/>
          <w:sz w:val="20"/>
        </w:rPr>
        <w:t>12.Sın</w:t>
      </w:r>
      <w:r w:rsidR="008D2608">
        <w:rPr>
          <w:rFonts w:ascii="Times New Roman" w:hAnsi="Times New Roman"/>
          <w:bCs/>
          <w:iCs/>
          <w:sz w:val="20"/>
        </w:rPr>
        <w:t xml:space="preserve">ıf Zümre Baş.      </w:t>
      </w:r>
      <w:r w:rsidR="00D71BAD" w:rsidRPr="008D2608">
        <w:rPr>
          <w:rFonts w:ascii="Times New Roman" w:hAnsi="Times New Roman"/>
          <w:bCs/>
          <w:iCs/>
          <w:sz w:val="20"/>
        </w:rPr>
        <w:t xml:space="preserve"> </w:t>
      </w:r>
      <w:r w:rsidR="008D2608">
        <w:rPr>
          <w:rFonts w:ascii="Times New Roman" w:hAnsi="Times New Roman"/>
          <w:bCs/>
          <w:iCs/>
          <w:sz w:val="20"/>
        </w:rPr>
        <w:t xml:space="preserve">          </w:t>
      </w:r>
      <w:r w:rsidR="00D71BAD" w:rsidRPr="008D2608">
        <w:rPr>
          <w:rFonts w:ascii="Times New Roman" w:hAnsi="Times New Roman"/>
          <w:bCs/>
          <w:iCs/>
          <w:sz w:val="20"/>
        </w:rPr>
        <w:t xml:space="preserve"> Özel Eğ.Öğr.-</w:t>
      </w:r>
      <w:r w:rsidR="008D2608">
        <w:rPr>
          <w:rFonts w:ascii="Times New Roman" w:hAnsi="Times New Roman"/>
          <w:bCs/>
          <w:iCs/>
          <w:sz w:val="20"/>
        </w:rPr>
        <w:t>11.Sınıf Zümre Baş.</w:t>
      </w:r>
    </w:p>
    <w:p w:rsidR="008D2608" w:rsidRDefault="008D2608" w:rsidP="008D2608">
      <w:pPr>
        <w:pStyle w:val="GvdeMetni3"/>
        <w:spacing w:line="240" w:lineRule="auto"/>
        <w:rPr>
          <w:rFonts w:ascii="Times New Roman" w:hAnsi="Times New Roman"/>
          <w:bCs/>
          <w:iCs/>
          <w:sz w:val="20"/>
        </w:rPr>
      </w:pPr>
    </w:p>
    <w:p w:rsidR="008D2608" w:rsidRDefault="008D2608" w:rsidP="008D2608">
      <w:pPr>
        <w:pStyle w:val="GvdeMetni3"/>
        <w:spacing w:line="240" w:lineRule="auto"/>
        <w:rPr>
          <w:rFonts w:ascii="Times New Roman" w:hAnsi="Times New Roman"/>
          <w:bCs/>
          <w:iCs/>
          <w:sz w:val="20"/>
        </w:rPr>
      </w:pPr>
    </w:p>
    <w:p w:rsidR="008D2608" w:rsidRPr="008D2608" w:rsidRDefault="008D2608" w:rsidP="008D2608">
      <w:pPr>
        <w:pStyle w:val="GvdeMetni3"/>
        <w:spacing w:line="240" w:lineRule="auto"/>
        <w:rPr>
          <w:rFonts w:ascii="Times New Roman" w:hAnsi="Times New Roman"/>
          <w:bCs/>
          <w:iCs/>
          <w:sz w:val="20"/>
        </w:rPr>
      </w:pPr>
    </w:p>
    <w:p w:rsidR="00D71BAD" w:rsidRPr="008D2608" w:rsidRDefault="00D71BAD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8D2608" w:rsidRPr="008D2608" w:rsidRDefault="00615A8C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 w:rsidR="008D2608">
        <w:rPr>
          <w:rFonts w:ascii="Times New Roman" w:hAnsi="Times New Roman" w:cs="Times New Roman"/>
          <w:bCs/>
          <w:iCs/>
          <w:sz w:val="20"/>
          <w:szCs w:val="20"/>
        </w:rPr>
        <w:t>Özlem TURASAN KOÇAK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</w:t>
      </w:r>
      <w:r w:rsidR="008D2608">
        <w:rPr>
          <w:rFonts w:ascii="Times New Roman" w:hAnsi="Times New Roman" w:cs="Times New Roman"/>
          <w:bCs/>
          <w:iCs/>
          <w:sz w:val="20"/>
          <w:szCs w:val="20"/>
        </w:rPr>
        <w:t>Hüseyin BALCI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r w:rsidR="00ED2835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</w:t>
      </w:r>
      <w:r w:rsidR="00ED2835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Ayten Şahin KARAPINAR</w:t>
      </w:r>
    </w:p>
    <w:p w:rsidR="00D71BAD" w:rsidRDefault="008D2608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Özel </w:t>
      </w: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Eğ.Öğr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>.10.Sınıf Zümre Baş.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    </w:t>
      </w:r>
      <w:r w:rsidR="00ED2835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Özel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Eğ.Öğr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. 9.Sınıf Zümre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Başk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          </w:t>
      </w:r>
      <w:r w:rsidR="00ED2835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>Rehberlik</w:t>
      </w:r>
    </w:p>
    <w:p w:rsidR="008D2608" w:rsidRDefault="008D2608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8D2608" w:rsidRDefault="008D2608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8D2608" w:rsidRPr="008D2608" w:rsidRDefault="008D2608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D71BAD" w:rsidRPr="008D2608" w:rsidRDefault="00D71BAD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271146" w:rsidRPr="008D2608" w:rsidRDefault="00D71BAD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D2608">
        <w:rPr>
          <w:rFonts w:ascii="Times New Roman" w:hAnsi="Times New Roman" w:cs="Times New Roman"/>
          <w:bCs/>
          <w:iCs/>
          <w:sz w:val="20"/>
          <w:szCs w:val="20"/>
        </w:rPr>
        <w:t>Önder ÇEKİÇ</w:t>
      </w:r>
      <w:r w:rsid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Hülya ERGÜN</w:t>
      </w:r>
      <w:r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 w:rsidR="00ED2835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</w:t>
      </w:r>
      <w:r w:rsidR="00ED2835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D71BAD" w:rsidRPr="008D2608" w:rsidRDefault="00ED2835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Rehberlik </w:t>
      </w:r>
      <w:r w:rsidR="004F7020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</w:t>
      </w:r>
      <w:r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 w:rsidR="00D71BAD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Müdür Yardımcısı </w:t>
      </w:r>
      <w:r w:rsidR="004F7020" w:rsidRPr="008D2608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</w:t>
      </w:r>
    </w:p>
    <w:p w:rsidR="00615A8C" w:rsidRPr="00613B8D" w:rsidRDefault="00615A8C" w:rsidP="008D26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D2608" w:rsidRDefault="008D2608" w:rsidP="008D260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2608" w:rsidRDefault="008D2608" w:rsidP="008D260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2835" w:rsidRPr="00613B8D" w:rsidRDefault="008D2608" w:rsidP="008D260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15.11.2018</w:t>
      </w:r>
    </w:p>
    <w:p w:rsidR="004F7020" w:rsidRPr="00613B8D" w:rsidRDefault="008D2608" w:rsidP="008D260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Ali Ekber İNÖZÜ</w:t>
      </w:r>
    </w:p>
    <w:p w:rsidR="004F7020" w:rsidRPr="00613B8D" w:rsidRDefault="004F7020" w:rsidP="008D260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3B8D">
        <w:rPr>
          <w:rFonts w:ascii="Times New Roman" w:hAnsi="Times New Roman" w:cs="Times New Roman"/>
          <w:b/>
          <w:bCs/>
          <w:iCs/>
          <w:sz w:val="24"/>
          <w:szCs w:val="24"/>
        </w:rPr>
        <w:t>Okul Müdürü</w:t>
      </w:r>
    </w:p>
    <w:p w:rsidR="008040B9" w:rsidRPr="00613B8D" w:rsidRDefault="008D2608" w:rsidP="008D260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40B9" w:rsidRPr="00613B8D">
        <w:rPr>
          <w:rFonts w:ascii="Times New Roman" w:hAnsi="Times New Roman" w:cs="Times New Roman"/>
          <w:b/>
          <w:bCs/>
          <w:iCs/>
          <w:sz w:val="24"/>
          <w:szCs w:val="24"/>
        </w:rPr>
        <w:t>(Proje Koordinatörü)</w:t>
      </w:r>
    </w:p>
    <w:p w:rsidR="000756EF" w:rsidRPr="00613B8D" w:rsidRDefault="000756EF" w:rsidP="008D2608">
      <w:pPr>
        <w:pStyle w:val="font8"/>
        <w:jc w:val="center"/>
        <w:rPr>
          <w:b/>
          <w:bCs/>
        </w:rPr>
      </w:pPr>
    </w:p>
    <w:p w:rsidR="000756EF" w:rsidRPr="00613B8D" w:rsidRDefault="000756EF" w:rsidP="00FD3348">
      <w:pPr>
        <w:pStyle w:val="font8"/>
        <w:jc w:val="center"/>
        <w:rPr>
          <w:b/>
          <w:bCs/>
        </w:rPr>
      </w:pPr>
    </w:p>
    <w:p w:rsidR="0087055D" w:rsidRPr="00613B8D" w:rsidRDefault="0087055D" w:rsidP="00FD3348">
      <w:pPr>
        <w:pStyle w:val="font8"/>
        <w:jc w:val="center"/>
        <w:rPr>
          <w:b/>
          <w:bCs/>
        </w:rPr>
      </w:pPr>
    </w:p>
    <w:p w:rsidR="0087055D" w:rsidRPr="00613B8D" w:rsidRDefault="0087055D" w:rsidP="00FD3348">
      <w:pPr>
        <w:pStyle w:val="font8"/>
        <w:jc w:val="center"/>
        <w:rPr>
          <w:b/>
          <w:bCs/>
        </w:rPr>
      </w:pPr>
    </w:p>
    <w:sectPr w:rsidR="0087055D" w:rsidRPr="00613B8D" w:rsidSect="003262E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E06"/>
    <w:multiLevelType w:val="hybridMultilevel"/>
    <w:tmpl w:val="1EB6978C"/>
    <w:lvl w:ilvl="0" w:tplc="041F000F">
      <w:start w:val="1"/>
      <w:numFmt w:val="decimal"/>
      <w:lvlText w:val="%1."/>
      <w:lvlJc w:val="left"/>
      <w:pPr>
        <w:ind w:left="2412" w:hanging="360"/>
      </w:pPr>
    </w:lvl>
    <w:lvl w:ilvl="1" w:tplc="041F0019" w:tentative="1">
      <w:start w:val="1"/>
      <w:numFmt w:val="lowerLetter"/>
      <w:lvlText w:val="%2."/>
      <w:lvlJc w:val="left"/>
      <w:pPr>
        <w:ind w:left="3132" w:hanging="360"/>
      </w:pPr>
    </w:lvl>
    <w:lvl w:ilvl="2" w:tplc="041F001B" w:tentative="1">
      <w:start w:val="1"/>
      <w:numFmt w:val="lowerRoman"/>
      <w:lvlText w:val="%3."/>
      <w:lvlJc w:val="right"/>
      <w:pPr>
        <w:ind w:left="3852" w:hanging="180"/>
      </w:pPr>
    </w:lvl>
    <w:lvl w:ilvl="3" w:tplc="041F000F" w:tentative="1">
      <w:start w:val="1"/>
      <w:numFmt w:val="decimal"/>
      <w:lvlText w:val="%4."/>
      <w:lvlJc w:val="left"/>
      <w:pPr>
        <w:ind w:left="4572" w:hanging="360"/>
      </w:pPr>
    </w:lvl>
    <w:lvl w:ilvl="4" w:tplc="041F0019" w:tentative="1">
      <w:start w:val="1"/>
      <w:numFmt w:val="lowerLetter"/>
      <w:lvlText w:val="%5."/>
      <w:lvlJc w:val="left"/>
      <w:pPr>
        <w:ind w:left="5292" w:hanging="360"/>
      </w:pPr>
    </w:lvl>
    <w:lvl w:ilvl="5" w:tplc="041F001B" w:tentative="1">
      <w:start w:val="1"/>
      <w:numFmt w:val="lowerRoman"/>
      <w:lvlText w:val="%6."/>
      <w:lvlJc w:val="right"/>
      <w:pPr>
        <w:ind w:left="6012" w:hanging="180"/>
      </w:pPr>
    </w:lvl>
    <w:lvl w:ilvl="6" w:tplc="041F000F" w:tentative="1">
      <w:start w:val="1"/>
      <w:numFmt w:val="decimal"/>
      <w:lvlText w:val="%7."/>
      <w:lvlJc w:val="left"/>
      <w:pPr>
        <w:ind w:left="6732" w:hanging="360"/>
      </w:pPr>
    </w:lvl>
    <w:lvl w:ilvl="7" w:tplc="041F0019" w:tentative="1">
      <w:start w:val="1"/>
      <w:numFmt w:val="lowerLetter"/>
      <w:lvlText w:val="%8."/>
      <w:lvlJc w:val="left"/>
      <w:pPr>
        <w:ind w:left="7452" w:hanging="360"/>
      </w:pPr>
    </w:lvl>
    <w:lvl w:ilvl="8" w:tplc="041F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" w15:restartNumberingAfterBreak="0">
    <w:nsid w:val="0731158B"/>
    <w:multiLevelType w:val="hybridMultilevel"/>
    <w:tmpl w:val="C1989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944"/>
    <w:multiLevelType w:val="hybridMultilevel"/>
    <w:tmpl w:val="3DA0A1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3E8"/>
    <w:multiLevelType w:val="hybridMultilevel"/>
    <w:tmpl w:val="E0F25516"/>
    <w:lvl w:ilvl="0" w:tplc="CBDAF2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3E60AD3"/>
    <w:multiLevelType w:val="hybridMultilevel"/>
    <w:tmpl w:val="D4988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162F4"/>
    <w:multiLevelType w:val="hybridMultilevel"/>
    <w:tmpl w:val="4BB0EF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22995"/>
    <w:multiLevelType w:val="hybridMultilevel"/>
    <w:tmpl w:val="E132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22A3"/>
    <w:multiLevelType w:val="hybridMultilevel"/>
    <w:tmpl w:val="A1E2F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4EAE"/>
    <w:multiLevelType w:val="hybridMultilevel"/>
    <w:tmpl w:val="C75CB4B2"/>
    <w:lvl w:ilvl="0" w:tplc="B60EAD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9B4271"/>
    <w:multiLevelType w:val="hybridMultilevel"/>
    <w:tmpl w:val="3640AA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F52"/>
    <w:multiLevelType w:val="hybridMultilevel"/>
    <w:tmpl w:val="615ED5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26FD"/>
    <w:multiLevelType w:val="hybridMultilevel"/>
    <w:tmpl w:val="AB7897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F6FD4"/>
    <w:multiLevelType w:val="hybridMultilevel"/>
    <w:tmpl w:val="CC461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32491"/>
    <w:multiLevelType w:val="hybridMultilevel"/>
    <w:tmpl w:val="EF10C3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5129"/>
    <w:multiLevelType w:val="hybridMultilevel"/>
    <w:tmpl w:val="A9F6C6F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16322B"/>
    <w:multiLevelType w:val="hybridMultilevel"/>
    <w:tmpl w:val="BA968090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6C68F0"/>
    <w:multiLevelType w:val="hybridMultilevel"/>
    <w:tmpl w:val="25BC1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01F56"/>
    <w:multiLevelType w:val="hybridMultilevel"/>
    <w:tmpl w:val="7E0275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91352"/>
    <w:multiLevelType w:val="hybridMultilevel"/>
    <w:tmpl w:val="CC100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30BC"/>
    <w:multiLevelType w:val="hybridMultilevel"/>
    <w:tmpl w:val="3F867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462"/>
    <w:multiLevelType w:val="hybridMultilevel"/>
    <w:tmpl w:val="DDDE15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14568"/>
    <w:multiLevelType w:val="hybridMultilevel"/>
    <w:tmpl w:val="26364DA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336D2C"/>
    <w:multiLevelType w:val="hybridMultilevel"/>
    <w:tmpl w:val="2EC46586"/>
    <w:lvl w:ilvl="0" w:tplc="AE4AD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435BDA"/>
    <w:multiLevelType w:val="hybridMultilevel"/>
    <w:tmpl w:val="0E4610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81D34"/>
    <w:multiLevelType w:val="multilevel"/>
    <w:tmpl w:val="F17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FE4EC0"/>
    <w:multiLevelType w:val="hybridMultilevel"/>
    <w:tmpl w:val="CEB6AF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FD287E"/>
    <w:multiLevelType w:val="hybridMultilevel"/>
    <w:tmpl w:val="0CFA3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2269D"/>
    <w:multiLevelType w:val="hybridMultilevel"/>
    <w:tmpl w:val="E446F5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E2A19"/>
    <w:multiLevelType w:val="hybridMultilevel"/>
    <w:tmpl w:val="D6CE2B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64A9A"/>
    <w:multiLevelType w:val="hybridMultilevel"/>
    <w:tmpl w:val="E53848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D3E7E"/>
    <w:multiLevelType w:val="hybridMultilevel"/>
    <w:tmpl w:val="6758F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83834"/>
    <w:multiLevelType w:val="hybridMultilevel"/>
    <w:tmpl w:val="F15A8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A7954"/>
    <w:multiLevelType w:val="hybridMultilevel"/>
    <w:tmpl w:val="6A8620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52A89"/>
    <w:multiLevelType w:val="hybridMultilevel"/>
    <w:tmpl w:val="CB3EC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7"/>
  </w:num>
  <w:num w:numId="4">
    <w:abstractNumId w:val="33"/>
  </w:num>
  <w:num w:numId="5">
    <w:abstractNumId w:val="16"/>
  </w:num>
  <w:num w:numId="6">
    <w:abstractNumId w:val="17"/>
  </w:num>
  <w:num w:numId="7">
    <w:abstractNumId w:val="32"/>
  </w:num>
  <w:num w:numId="8">
    <w:abstractNumId w:val="3"/>
  </w:num>
  <w:num w:numId="9">
    <w:abstractNumId w:val="29"/>
  </w:num>
  <w:num w:numId="10">
    <w:abstractNumId w:val="9"/>
  </w:num>
  <w:num w:numId="11">
    <w:abstractNumId w:val="28"/>
  </w:num>
  <w:num w:numId="12">
    <w:abstractNumId w:val="23"/>
  </w:num>
  <w:num w:numId="13">
    <w:abstractNumId w:val="1"/>
  </w:num>
  <w:num w:numId="14">
    <w:abstractNumId w:val="26"/>
  </w:num>
  <w:num w:numId="15">
    <w:abstractNumId w:val="22"/>
  </w:num>
  <w:num w:numId="16">
    <w:abstractNumId w:val="11"/>
  </w:num>
  <w:num w:numId="17">
    <w:abstractNumId w:val="18"/>
  </w:num>
  <w:num w:numId="18">
    <w:abstractNumId w:val="31"/>
  </w:num>
  <w:num w:numId="19">
    <w:abstractNumId w:val="7"/>
  </w:num>
  <w:num w:numId="20">
    <w:abstractNumId w:val="5"/>
  </w:num>
  <w:num w:numId="21">
    <w:abstractNumId w:val="10"/>
  </w:num>
  <w:num w:numId="22">
    <w:abstractNumId w:val="14"/>
  </w:num>
  <w:num w:numId="23">
    <w:abstractNumId w:val="25"/>
  </w:num>
  <w:num w:numId="24">
    <w:abstractNumId w:val="15"/>
  </w:num>
  <w:num w:numId="25">
    <w:abstractNumId w:val="19"/>
  </w:num>
  <w:num w:numId="26">
    <w:abstractNumId w:val="21"/>
  </w:num>
  <w:num w:numId="27">
    <w:abstractNumId w:val="2"/>
  </w:num>
  <w:num w:numId="28">
    <w:abstractNumId w:val="13"/>
  </w:num>
  <w:num w:numId="29">
    <w:abstractNumId w:val="12"/>
  </w:num>
  <w:num w:numId="30">
    <w:abstractNumId w:val="30"/>
  </w:num>
  <w:num w:numId="31">
    <w:abstractNumId w:val="6"/>
  </w:num>
  <w:num w:numId="32">
    <w:abstractNumId w:val="20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53"/>
    <w:rsid w:val="000649C5"/>
    <w:rsid w:val="000756EF"/>
    <w:rsid w:val="000C5A9A"/>
    <w:rsid w:val="000F41C7"/>
    <w:rsid w:val="00146E53"/>
    <w:rsid w:val="00153762"/>
    <w:rsid w:val="0016790B"/>
    <w:rsid w:val="00195412"/>
    <w:rsid w:val="001A312C"/>
    <w:rsid w:val="00205F17"/>
    <w:rsid w:val="00232C4E"/>
    <w:rsid w:val="00271146"/>
    <w:rsid w:val="002A5686"/>
    <w:rsid w:val="002B158E"/>
    <w:rsid w:val="002D72E7"/>
    <w:rsid w:val="003262E6"/>
    <w:rsid w:val="003644C0"/>
    <w:rsid w:val="00382C64"/>
    <w:rsid w:val="00396F8D"/>
    <w:rsid w:val="003D22C0"/>
    <w:rsid w:val="003E0364"/>
    <w:rsid w:val="003E7637"/>
    <w:rsid w:val="003F4EEA"/>
    <w:rsid w:val="00411C1E"/>
    <w:rsid w:val="004223CE"/>
    <w:rsid w:val="0043467A"/>
    <w:rsid w:val="00453C50"/>
    <w:rsid w:val="004909B1"/>
    <w:rsid w:val="004F7020"/>
    <w:rsid w:val="005123E6"/>
    <w:rsid w:val="0058172E"/>
    <w:rsid w:val="005B55AE"/>
    <w:rsid w:val="005C3DA2"/>
    <w:rsid w:val="005C3E50"/>
    <w:rsid w:val="005C4A8C"/>
    <w:rsid w:val="005D4AFA"/>
    <w:rsid w:val="00613B8D"/>
    <w:rsid w:val="006147BD"/>
    <w:rsid w:val="00615A8C"/>
    <w:rsid w:val="00616FB1"/>
    <w:rsid w:val="006273F4"/>
    <w:rsid w:val="00640390"/>
    <w:rsid w:val="00655A9D"/>
    <w:rsid w:val="006662B8"/>
    <w:rsid w:val="006B580B"/>
    <w:rsid w:val="006B654B"/>
    <w:rsid w:val="006D2395"/>
    <w:rsid w:val="00721545"/>
    <w:rsid w:val="00724985"/>
    <w:rsid w:val="00763A2E"/>
    <w:rsid w:val="007A1A8D"/>
    <w:rsid w:val="007E7927"/>
    <w:rsid w:val="008040B9"/>
    <w:rsid w:val="008206A2"/>
    <w:rsid w:val="0082340F"/>
    <w:rsid w:val="00837F84"/>
    <w:rsid w:val="0087055D"/>
    <w:rsid w:val="00874938"/>
    <w:rsid w:val="008D21BB"/>
    <w:rsid w:val="008D2608"/>
    <w:rsid w:val="008E3E07"/>
    <w:rsid w:val="008F04AB"/>
    <w:rsid w:val="00913D98"/>
    <w:rsid w:val="00921C61"/>
    <w:rsid w:val="009268D7"/>
    <w:rsid w:val="00934B9B"/>
    <w:rsid w:val="009670D2"/>
    <w:rsid w:val="00972AE0"/>
    <w:rsid w:val="009A398B"/>
    <w:rsid w:val="009B36E8"/>
    <w:rsid w:val="009D6C5C"/>
    <w:rsid w:val="009F5EDE"/>
    <w:rsid w:val="00A00A15"/>
    <w:rsid w:val="00A07ECA"/>
    <w:rsid w:val="00A142AB"/>
    <w:rsid w:val="00AB06C3"/>
    <w:rsid w:val="00AB3F47"/>
    <w:rsid w:val="00AD41B2"/>
    <w:rsid w:val="00B73BA3"/>
    <w:rsid w:val="00BB35C4"/>
    <w:rsid w:val="00BB3DB8"/>
    <w:rsid w:val="00BF5295"/>
    <w:rsid w:val="00C308D1"/>
    <w:rsid w:val="00C81EDD"/>
    <w:rsid w:val="00CF4D71"/>
    <w:rsid w:val="00CF5ED7"/>
    <w:rsid w:val="00D57BD5"/>
    <w:rsid w:val="00D71BAD"/>
    <w:rsid w:val="00DC328D"/>
    <w:rsid w:val="00DF2736"/>
    <w:rsid w:val="00DF289E"/>
    <w:rsid w:val="00E24C82"/>
    <w:rsid w:val="00E36726"/>
    <w:rsid w:val="00E4075B"/>
    <w:rsid w:val="00E62618"/>
    <w:rsid w:val="00E97382"/>
    <w:rsid w:val="00ED2835"/>
    <w:rsid w:val="00F14460"/>
    <w:rsid w:val="00F94302"/>
    <w:rsid w:val="00FC2B98"/>
    <w:rsid w:val="00FD0F6C"/>
    <w:rsid w:val="00FD1EF4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E519"/>
  <w15:docId w15:val="{3187C975-63D5-4773-9A36-202277D0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6E5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46E53"/>
    <w:rPr>
      <w:b/>
      <w:bCs/>
    </w:rPr>
  </w:style>
  <w:style w:type="paragraph" w:styleId="AralkYok">
    <w:name w:val="No Spacing"/>
    <w:uiPriority w:val="1"/>
    <w:qFormat/>
    <w:rsid w:val="00146E53"/>
    <w:pPr>
      <w:spacing w:after="0" w:line="240" w:lineRule="auto"/>
    </w:pPr>
  </w:style>
  <w:style w:type="paragraph" w:customStyle="1" w:styleId="font8">
    <w:name w:val="font8"/>
    <w:basedOn w:val="Normal"/>
    <w:rsid w:val="00E9738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756EF"/>
    <w:pPr>
      <w:ind w:left="720"/>
      <w:contextualSpacing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0756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link w:val="GvdeMetni3Char"/>
    <w:unhideWhenUsed/>
    <w:rsid w:val="00453C50"/>
    <w:pPr>
      <w:tabs>
        <w:tab w:val="left" w:pos="-142"/>
      </w:tabs>
      <w:spacing w:after="0" w:line="360" w:lineRule="auto"/>
      <w:jc w:val="both"/>
    </w:pPr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GvdeMetni3Char">
    <w:name w:val="Gövde Metni 3 Char"/>
    <w:basedOn w:val="VarsaylanParagrafYazTipi"/>
    <w:link w:val="GvdeMetni3"/>
    <w:rsid w:val="00453C50"/>
    <w:rPr>
      <w:rFonts w:ascii="Courier New" w:eastAsia="Times New Roman" w:hAnsi="Courier New" w:cs="Times New Roman"/>
      <w:noProof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83167-3C95-4DBE-B546-15A290C6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M.Yardımcısı</cp:lastModifiedBy>
  <cp:revision>9</cp:revision>
  <cp:lastPrinted>2018-11-12T11:56:00Z</cp:lastPrinted>
  <dcterms:created xsi:type="dcterms:W3CDTF">2018-11-05T11:53:00Z</dcterms:created>
  <dcterms:modified xsi:type="dcterms:W3CDTF">2018-11-15T10:38:00Z</dcterms:modified>
</cp:coreProperties>
</file>